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45" w:rsidRPr="00D6174C" w:rsidRDefault="003F4501" w:rsidP="00D6174C">
      <w:pPr>
        <w:pStyle w:val="Title"/>
        <w:rPr>
          <w:b/>
          <w:sz w:val="24"/>
        </w:rPr>
      </w:pPr>
      <w:r w:rsidRPr="00D6174C">
        <w:rPr>
          <w:b/>
          <w:noProof/>
          <w:sz w:val="24"/>
        </w:rPr>
        <w:drawing>
          <wp:inline distT="0" distB="0" distL="0" distR="0" wp14:anchorId="7126E93D" wp14:editId="7CCEC157">
            <wp:extent cx="32385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Full logo - full color, transparent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3238500" cy="1036320"/>
                    </a:xfrm>
                    <a:prstGeom prst="rect">
                      <a:avLst/>
                    </a:prstGeom>
                  </pic:spPr>
                </pic:pic>
              </a:graphicData>
            </a:graphic>
          </wp:inline>
        </w:drawing>
      </w:r>
    </w:p>
    <w:p w:rsidR="00CA3045" w:rsidRPr="00D6174C" w:rsidRDefault="00CA3045" w:rsidP="00D6174C">
      <w:pPr>
        <w:pStyle w:val="Title"/>
        <w:rPr>
          <w:b/>
          <w:sz w:val="24"/>
        </w:rPr>
      </w:pPr>
    </w:p>
    <w:p w:rsidR="00967F20" w:rsidRPr="00D6174C" w:rsidRDefault="00D514BD" w:rsidP="00D6174C">
      <w:pPr>
        <w:jc w:val="center"/>
        <w:rPr>
          <w:rFonts w:ascii="JaguarJC" w:hAnsi="JaguarJC"/>
          <w:b/>
        </w:rPr>
      </w:pPr>
      <w:r w:rsidRPr="00D6174C">
        <w:rPr>
          <w:rFonts w:ascii="JaguarJC" w:hAnsi="JaguarJC"/>
          <w:b/>
        </w:rPr>
        <w:t>Guidelines for Traditional Grantmaking Cycles</w:t>
      </w:r>
    </w:p>
    <w:p w:rsidR="00D514BD" w:rsidRPr="00D6174C" w:rsidRDefault="00D514BD" w:rsidP="00D6174C">
      <w:pPr>
        <w:jc w:val="center"/>
        <w:rPr>
          <w:rFonts w:ascii="JaguarJC" w:hAnsi="JaguarJC"/>
          <w:b/>
        </w:rPr>
      </w:pPr>
      <w:r w:rsidRPr="00D6174C">
        <w:rPr>
          <w:rFonts w:ascii="JaguarJC" w:hAnsi="JaguarJC"/>
          <w:b/>
        </w:rPr>
        <w:t>Revised January 2022</w:t>
      </w:r>
    </w:p>
    <w:p w:rsidR="007047F2" w:rsidRPr="00D6174C" w:rsidRDefault="007047F2" w:rsidP="00D6174C">
      <w:pPr>
        <w:jc w:val="both"/>
        <w:rPr>
          <w:rFonts w:ascii="JaguarJC" w:hAnsi="JaguarJC"/>
          <w:sz w:val="22"/>
        </w:rPr>
      </w:pPr>
    </w:p>
    <w:p w:rsidR="00254183" w:rsidRPr="00D6174C" w:rsidRDefault="007047F2" w:rsidP="00D6174C">
      <w:pPr>
        <w:jc w:val="both"/>
        <w:rPr>
          <w:rFonts w:ascii="JaguarJC" w:hAnsi="JaguarJC"/>
          <w:b/>
        </w:rPr>
      </w:pPr>
      <w:r w:rsidRPr="00D6174C">
        <w:rPr>
          <w:rFonts w:ascii="JaguarJC" w:hAnsi="JaguarJC"/>
          <w:b/>
        </w:rPr>
        <w:t>BACKGROUND</w:t>
      </w:r>
    </w:p>
    <w:p w:rsidR="00254183" w:rsidRPr="00D6174C" w:rsidRDefault="00254183" w:rsidP="00D6174C">
      <w:pPr>
        <w:jc w:val="both"/>
        <w:rPr>
          <w:rFonts w:ascii="JaguarJC" w:hAnsi="JaguarJC"/>
        </w:rPr>
      </w:pPr>
    </w:p>
    <w:p w:rsidR="00F96CFF" w:rsidRPr="00D6174C" w:rsidRDefault="00254183" w:rsidP="00D6174C">
      <w:pPr>
        <w:jc w:val="both"/>
        <w:rPr>
          <w:rFonts w:ascii="JaguarJC" w:hAnsi="JaguarJC"/>
        </w:rPr>
      </w:pPr>
      <w:r w:rsidRPr="00D6174C">
        <w:rPr>
          <w:rFonts w:ascii="JaguarJC" w:hAnsi="JaguarJC"/>
        </w:rPr>
        <w:t xml:space="preserve">The </w:t>
      </w:r>
      <w:r w:rsidR="00987F3F" w:rsidRPr="00D6174C">
        <w:rPr>
          <w:rFonts w:ascii="JaguarJC" w:hAnsi="JaguarJC"/>
        </w:rPr>
        <w:t xml:space="preserve">mission of the </w:t>
      </w:r>
      <w:r w:rsidRPr="00D6174C">
        <w:rPr>
          <w:rFonts w:ascii="JaguarJC" w:hAnsi="JaguarJC"/>
        </w:rPr>
        <w:t>Wayne County</w:t>
      </w:r>
      <w:r w:rsidR="007047F2" w:rsidRPr="00D6174C">
        <w:rPr>
          <w:rFonts w:ascii="JaguarJC" w:hAnsi="JaguarJC"/>
        </w:rPr>
        <w:t xml:space="preserve"> </w:t>
      </w:r>
      <w:r w:rsidRPr="00D6174C">
        <w:rPr>
          <w:rFonts w:ascii="JaguarJC" w:hAnsi="JaguarJC"/>
        </w:rPr>
        <w:t>Foundation</w:t>
      </w:r>
      <w:r w:rsidR="007047F2" w:rsidRPr="00D6174C">
        <w:rPr>
          <w:rFonts w:ascii="JaguarJC" w:hAnsi="JaguarJC"/>
        </w:rPr>
        <w:t xml:space="preserve"> </w:t>
      </w:r>
      <w:r w:rsidR="00987F3F" w:rsidRPr="00D6174C">
        <w:rPr>
          <w:rFonts w:ascii="JaguarJC" w:hAnsi="JaguarJC"/>
        </w:rPr>
        <w:t xml:space="preserve">is </w:t>
      </w:r>
      <w:r w:rsidRPr="00D6174C">
        <w:rPr>
          <w:rFonts w:ascii="JaguarJC" w:hAnsi="JaguarJC"/>
        </w:rPr>
        <w:t>to foster and encourage private</w:t>
      </w:r>
      <w:r w:rsidR="0020768C" w:rsidRPr="00D6174C">
        <w:rPr>
          <w:rFonts w:ascii="JaguarJC" w:hAnsi="JaguarJC"/>
        </w:rPr>
        <w:t xml:space="preserve"> </w:t>
      </w:r>
      <w:r w:rsidRPr="00D6174C">
        <w:rPr>
          <w:rFonts w:ascii="JaguarJC" w:hAnsi="JaguarJC"/>
        </w:rPr>
        <w:t>philanthropic giving, enhance the spirit of community</w:t>
      </w:r>
      <w:r w:rsidR="007047F2" w:rsidRPr="00D6174C">
        <w:rPr>
          <w:rFonts w:ascii="JaguarJC" w:hAnsi="JaguarJC"/>
        </w:rPr>
        <w:t>,</w:t>
      </w:r>
      <w:r w:rsidRPr="00D6174C">
        <w:rPr>
          <w:rFonts w:ascii="JaguarJC" w:hAnsi="JaguarJC"/>
        </w:rPr>
        <w:t xml:space="preserve"> and improve the quality of life in the Wayne County, Indiana</w:t>
      </w:r>
      <w:r w:rsidR="007047F2" w:rsidRPr="00D6174C">
        <w:rPr>
          <w:rFonts w:ascii="JaguarJC" w:hAnsi="JaguarJC"/>
        </w:rPr>
        <w:t>,</w:t>
      </w:r>
      <w:r w:rsidRPr="00D6174C">
        <w:rPr>
          <w:rFonts w:ascii="JaguarJC" w:hAnsi="JaguarJC"/>
        </w:rPr>
        <w:t xml:space="preserve"> area now and for future generations.  </w:t>
      </w:r>
      <w:r w:rsidR="007047F2" w:rsidRPr="00D6174C">
        <w:rPr>
          <w:rFonts w:ascii="JaguarJC" w:hAnsi="JaguarJC"/>
        </w:rPr>
        <w:t>To achieve these</w:t>
      </w:r>
      <w:r w:rsidR="00A502B7" w:rsidRPr="00D6174C">
        <w:rPr>
          <w:rFonts w:ascii="JaguarJC" w:hAnsi="JaguarJC"/>
        </w:rPr>
        <w:t xml:space="preserve"> goals</w:t>
      </w:r>
      <w:r w:rsidR="007047F2" w:rsidRPr="00D6174C">
        <w:rPr>
          <w:rFonts w:ascii="JaguarJC" w:hAnsi="JaguarJC"/>
        </w:rPr>
        <w:t xml:space="preserve">, </w:t>
      </w:r>
      <w:r w:rsidR="004B34BF" w:rsidRPr="00D6174C">
        <w:rPr>
          <w:rFonts w:ascii="JaguarJC" w:hAnsi="JaguarJC"/>
        </w:rPr>
        <w:t xml:space="preserve">the Foundation </w:t>
      </w:r>
      <w:r w:rsidR="00192B46" w:rsidRPr="00D6174C">
        <w:rPr>
          <w:rFonts w:ascii="JaguarJC" w:hAnsi="JaguarJC"/>
        </w:rPr>
        <w:t xml:space="preserve">awards </w:t>
      </w:r>
      <w:r w:rsidR="004B34BF" w:rsidRPr="00D6174C">
        <w:rPr>
          <w:rFonts w:ascii="JaguarJC" w:hAnsi="JaguarJC"/>
        </w:rPr>
        <w:t xml:space="preserve">distributions from discretionary and field-of-interest funds in accordance with donors’ wishes </w:t>
      </w:r>
      <w:r w:rsidR="00F96CFF" w:rsidRPr="00D6174C">
        <w:rPr>
          <w:rFonts w:ascii="JaguarJC" w:hAnsi="JaguarJC"/>
        </w:rPr>
        <w:t xml:space="preserve">and </w:t>
      </w:r>
      <w:r w:rsidR="00192B46" w:rsidRPr="00D6174C">
        <w:rPr>
          <w:rFonts w:ascii="JaguarJC" w:hAnsi="JaguarJC"/>
        </w:rPr>
        <w:t xml:space="preserve">its </w:t>
      </w:r>
      <w:r w:rsidR="00A568C3" w:rsidRPr="00D6174C">
        <w:rPr>
          <w:rFonts w:ascii="JaguarJC" w:hAnsi="JaguarJC"/>
        </w:rPr>
        <w:t xml:space="preserve">understanding of the needs and opportunities </w:t>
      </w:r>
      <w:r w:rsidR="00A502B7" w:rsidRPr="00D6174C">
        <w:rPr>
          <w:rFonts w:ascii="JaguarJC" w:hAnsi="JaguarJC"/>
        </w:rPr>
        <w:t xml:space="preserve">in the community </w:t>
      </w:r>
      <w:r w:rsidR="00A568C3" w:rsidRPr="00D6174C">
        <w:rPr>
          <w:rFonts w:ascii="JaguarJC" w:hAnsi="JaguarJC"/>
        </w:rPr>
        <w:t>at any given time</w:t>
      </w:r>
      <w:r w:rsidR="004B34BF" w:rsidRPr="00D6174C">
        <w:rPr>
          <w:rFonts w:ascii="JaguarJC" w:hAnsi="JaguarJC"/>
        </w:rPr>
        <w:t xml:space="preserve">.  </w:t>
      </w:r>
      <w:r w:rsidR="00967F20" w:rsidRPr="00D6174C">
        <w:rPr>
          <w:rFonts w:ascii="JaguarJC" w:hAnsi="JaguarJC"/>
        </w:rPr>
        <w:t>This policy statement applies to those grants awarded through the Foundation’s “traditional” grantmaking cycles</w:t>
      </w:r>
      <w:r w:rsidR="005B6748" w:rsidRPr="00D6174C">
        <w:rPr>
          <w:rFonts w:ascii="JaguarJC" w:hAnsi="JaguarJC"/>
        </w:rPr>
        <w:t>.</w:t>
      </w:r>
    </w:p>
    <w:p w:rsidR="00F96CFF" w:rsidRPr="00D6174C" w:rsidRDefault="00F96CFF" w:rsidP="00D6174C">
      <w:pPr>
        <w:jc w:val="both"/>
        <w:rPr>
          <w:rFonts w:ascii="JaguarJC" w:hAnsi="JaguarJC"/>
        </w:rPr>
      </w:pPr>
    </w:p>
    <w:p w:rsidR="00254183" w:rsidRPr="00D6174C" w:rsidRDefault="00094C14" w:rsidP="00D6174C">
      <w:pPr>
        <w:jc w:val="both"/>
        <w:rPr>
          <w:rFonts w:ascii="JaguarJC" w:hAnsi="JaguarJC"/>
        </w:rPr>
      </w:pPr>
      <w:r w:rsidRPr="00D6174C">
        <w:rPr>
          <w:rFonts w:ascii="JaguarJC" w:hAnsi="JaguarJC"/>
        </w:rPr>
        <w:t>The Foundation views the</w:t>
      </w:r>
      <w:r w:rsidR="00F96CFF" w:rsidRPr="00D6174C">
        <w:rPr>
          <w:rFonts w:ascii="JaguarJC" w:hAnsi="JaguarJC"/>
        </w:rPr>
        <w:t xml:space="preserve"> grants </w:t>
      </w:r>
      <w:r w:rsidRPr="00D6174C">
        <w:rPr>
          <w:rFonts w:ascii="JaguarJC" w:hAnsi="JaguarJC"/>
        </w:rPr>
        <w:t xml:space="preserve">it makes </w:t>
      </w:r>
      <w:r w:rsidR="00F96CFF" w:rsidRPr="00D6174C">
        <w:rPr>
          <w:rFonts w:ascii="JaguarJC" w:hAnsi="JaguarJC"/>
        </w:rPr>
        <w:t xml:space="preserve">as investments in our community.  </w:t>
      </w:r>
      <w:r w:rsidR="00192B46" w:rsidRPr="00D6174C">
        <w:rPr>
          <w:rFonts w:ascii="JaguarJC" w:hAnsi="JaguarJC"/>
        </w:rPr>
        <w:t>These policies</w:t>
      </w:r>
      <w:r w:rsidR="0095276E" w:rsidRPr="00D6174C">
        <w:rPr>
          <w:rFonts w:ascii="JaguarJC" w:hAnsi="JaguarJC"/>
        </w:rPr>
        <w:t xml:space="preserve"> and procedures</w:t>
      </w:r>
      <w:r w:rsidR="004B34BF" w:rsidRPr="00D6174C">
        <w:rPr>
          <w:rFonts w:ascii="JaguarJC" w:hAnsi="JaguarJC"/>
        </w:rPr>
        <w:t xml:space="preserve"> are intended to </w:t>
      </w:r>
      <w:r w:rsidR="00A568C3" w:rsidRPr="00D6174C">
        <w:rPr>
          <w:rFonts w:ascii="JaguarJC" w:hAnsi="JaguarJC"/>
        </w:rPr>
        <w:t xml:space="preserve">promote </w:t>
      </w:r>
      <w:r w:rsidR="004B34BF" w:rsidRPr="00D6174C">
        <w:rPr>
          <w:rFonts w:ascii="JaguarJC" w:hAnsi="JaguarJC"/>
        </w:rPr>
        <w:t>fair and nondiscriminatory process</w:t>
      </w:r>
      <w:r w:rsidR="00A568C3" w:rsidRPr="00D6174C">
        <w:rPr>
          <w:rFonts w:ascii="JaguarJC" w:hAnsi="JaguarJC"/>
        </w:rPr>
        <w:t>es</w:t>
      </w:r>
      <w:r w:rsidR="004B34BF" w:rsidRPr="00D6174C">
        <w:rPr>
          <w:rFonts w:ascii="JaguarJC" w:hAnsi="JaguarJC"/>
        </w:rPr>
        <w:t xml:space="preserve">; </w:t>
      </w:r>
      <w:r w:rsidR="00A568C3" w:rsidRPr="00D6174C">
        <w:rPr>
          <w:rFonts w:ascii="JaguarJC" w:hAnsi="JaguarJC"/>
        </w:rPr>
        <w:t xml:space="preserve">support well-informed decision-making; </w:t>
      </w:r>
      <w:r w:rsidR="00F96CFF" w:rsidRPr="00D6174C">
        <w:rPr>
          <w:rFonts w:ascii="JaguarJC" w:hAnsi="JaguarJC"/>
        </w:rPr>
        <w:t xml:space="preserve">and </w:t>
      </w:r>
      <w:r w:rsidR="00A568C3" w:rsidRPr="00D6174C">
        <w:rPr>
          <w:rFonts w:ascii="JaguarJC" w:hAnsi="JaguarJC"/>
        </w:rPr>
        <w:t>ensure the highest and best use of the limited resources available</w:t>
      </w:r>
      <w:r w:rsidRPr="00D6174C">
        <w:rPr>
          <w:rFonts w:ascii="JaguarJC" w:hAnsi="JaguarJC"/>
        </w:rPr>
        <w:t xml:space="preserve">.  At the same time, </w:t>
      </w:r>
      <w:r w:rsidR="00A502B7" w:rsidRPr="00D6174C">
        <w:rPr>
          <w:rFonts w:ascii="JaguarJC" w:hAnsi="JaguarJC"/>
        </w:rPr>
        <w:t xml:space="preserve">the Foundation </w:t>
      </w:r>
      <w:r w:rsidRPr="00D6174C">
        <w:rPr>
          <w:rFonts w:ascii="JaguarJC" w:hAnsi="JaguarJC"/>
        </w:rPr>
        <w:t>hope</w:t>
      </w:r>
      <w:r w:rsidR="00A502B7" w:rsidRPr="00D6174C">
        <w:rPr>
          <w:rFonts w:ascii="JaguarJC" w:hAnsi="JaguarJC"/>
        </w:rPr>
        <w:t>s</w:t>
      </w:r>
      <w:r w:rsidRPr="00D6174C">
        <w:rPr>
          <w:rFonts w:ascii="JaguarJC" w:hAnsi="JaguarJC"/>
        </w:rPr>
        <w:t xml:space="preserve"> to inspire creative approaches to moving our community forward and encourage a wide range of applications and proposals representing the many different facets of our community. </w:t>
      </w:r>
    </w:p>
    <w:p w:rsidR="006748EE" w:rsidRPr="00D6174C" w:rsidRDefault="006748EE" w:rsidP="00D6174C">
      <w:pPr>
        <w:jc w:val="both"/>
        <w:rPr>
          <w:rFonts w:ascii="JaguarJC" w:hAnsi="JaguarJC"/>
          <w:b/>
        </w:rPr>
      </w:pPr>
    </w:p>
    <w:p w:rsidR="00254183" w:rsidRPr="00D6174C" w:rsidRDefault="00254183" w:rsidP="00D6174C">
      <w:pPr>
        <w:jc w:val="both"/>
        <w:rPr>
          <w:rFonts w:ascii="JaguarJC" w:hAnsi="JaguarJC"/>
          <w:b/>
        </w:rPr>
      </w:pPr>
      <w:r w:rsidRPr="00D6174C">
        <w:rPr>
          <w:rFonts w:ascii="JaguarJC" w:hAnsi="JaguarJC"/>
          <w:b/>
        </w:rPr>
        <w:t>ELIGIBILITY</w:t>
      </w:r>
    </w:p>
    <w:p w:rsidR="00254183" w:rsidRPr="00D6174C" w:rsidRDefault="00254183" w:rsidP="00D6174C">
      <w:pPr>
        <w:jc w:val="both"/>
        <w:rPr>
          <w:rFonts w:ascii="JaguarJC" w:hAnsi="JaguarJC"/>
        </w:rPr>
      </w:pPr>
    </w:p>
    <w:p w:rsidR="00901CD9" w:rsidRPr="00D6174C" w:rsidRDefault="00901CD9" w:rsidP="00D6174C">
      <w:pPr>
        <w:pStyle w:val="BodyText"/>
        <w:kinsoku w:val="0"/>
        <w:overflowPunct w:val="0"/>
        <w:ind w:left="0" w:right="507"/>
        <w:jc w:val="both"/>
        <w:rPr>
          <w:rFonts w:ascii="JaguarJC" w:hAnsi="JaguarJC"/>
          <w:spacing w:val="-3"/>
          <w:sz w:val="24"/>
          <w:szCs w:val="24"/>
        </w:rPr>
      </w:pPr>
      <w:r w:rsidRPr="00D6174C">
        <w:rPr>
          <w:rFonts w:ascii="JaguarJC" w:hAnsi="JaguarJC"/>
          <w:spacing w:val="-1"/>
          <w:sz w:val="24"/>
          <w:szCs w:val="24"/>
        </w:rPr>
        <w:t xml:space="preserve">Grants may be made to qualified charitable organizations operating in public interest and providing benefit to the citizens of Wayne County, Indiana. Other groups or government entities may also qualify, provided they are operating very broadly in the public interest and/or are aligned with a qualified charity. </w:t>
      </w:r>
      <w:r w:rsidRPr="00D6174C">
        <w:rPr>
          <w:rFonts w:ascii="JaguarJC" w:hAnsi="JaguarJC"/>
          <w:spacing w:val="-3"/>
          <w:sz w:val="24"/>
          <w:szCs w:val="24"/>
        </w:rPr>
        <w:t xml:space="preserve"> </w:t>
      </w:r>
    </w:p>
    <w:p w:rsidR="00901CD9" w:rsidRPr="00D6174C" w:rsidRDefault="00901CD9" w:rsidP="00D6174C">
      <w:pPr>
        <w:pStyle w:val="BodyText"/>
        <w:kinsoku w:val="0"/>
        <w:overflowPunct w:val="0"/>
        <w:ind w:left="112" w:right="507"/>
        <w:jc w:val="both"/>
        <w:rPr>
          <w:rFonts w:ascii="JaguarJC" w:hAnsi="JaguarJC"/>
          <w:sz w:val="24"/>
          <w:szCs w:val="24"/>
        </w:rPr>
      </w:pPr>
    </w:p>
    <w:p w:rsidR="00901CD9" w:rsidRPr="00D6174C" w:rsidRDefault="00901CD9" w:rsidP="00D6174C">
      <w:pPr>
        <w:pStyle w:val="BodyText"/>
        <w:kinsoku w:val="0"/>
        <w:overflowPunct w:val="0"/>
        <w:ind w:left="0" w:right="507"/>
        <w:jc w:val="both"/>
        <w:rPr>
          <w:rFonts w:ascii="JaguarJC" w:hAnsi="JaguarJC"/>
          <w:spacing w:val="-1"/>
          <w:sz w:val="24"/>
          <w:szCs w:val="24"/>
        </w:rPr>
      </w:pPr>
      <w:r w:rsidRPr="00D6174C">
        <w:rPr>
          <w:rFonts w:ascii="JaguarJC" w:hAnsi="JaguarJC"/>
          <w:sz w:val="24"/>
          <w:szCs w:val="24"/>
        </w:rPr>
        <w:t xml:space="preserve">The </w:t>
      </w:r>
      <w:r w:rsidRPr="00D6174C">
        <w:rPr>
          <w:rFonts w:ascii="JaguarJC" w:hAnsi="JaguarJC"/>
          <w:spacing w:val="-1"/>
          <w:sz w:val="24"/>
          <w:szCs w:val="24"/>
        </w:rPr>
        <w:t>Wayne</w:t>
      </w:r>
      <w:r w:rsidRPr="00D6174C">
        <w:rPr>
          <w:rFonts w:ascii="JaguarJC" w:hAnsi="JaguarJC"/>
          <w:sz w:val="24"/>
          <w:szCs w:val="24"/>
        </w:rPr>
        <w:t xml:space="preserve"> </w:t>
      </w:r>
      <w:r w:rsidRPr="00D6174C">
        <w:rPr>
          <w:rFonts w:ascii="JaguarJC" w:hAnsi="JaguarJC"/>
          <w:spacing w:val="-1"/>
          <w:sz w:val="24"/>
          <w:szCs w:val="24"/>
        </w:rPr>
        <w:t>County Foundation</w:t>
      </w:r>
      <w:r w:rsidRPr="00D6174C">
        <w:rPr>
          <w:rFonts w:ascii="JaguarJC" w:hAnsi="JaguarJC"/>
          <w:spacing w:val="-2"/>
          <w:sz w:val="24"/>
          <w:szCs w:val="24"/>
        </w:rPr>
        <w:t xml:space="preserve"> </w:t>
      </w:r>
      <w:r w:rsidRPr="00D6174C">
        <w:rPr>
          <w:rFonts w:ascii="JaguarJC" w:hAnsi="JaguarJC"/>
          <w:sz w:val="24"/>
          <w:szCs w:val="24"/>
        </w:rPr>
        <w:t xml:space="preserve">is </w:t>
      </w:r>
      <w:r w:rsidRPr="00D6174C">
        <w:rPr>
          <w:rFonts w:ascii="JaguarJC" w:hAnsi="JaguarJC"/>
          <w:spacing w:val="-1"/>
          <w:sz w:val="24"/>
          <w:szCs w:val="24"/>
        </w:rPr>
        <w:t xml:space="preserve">committed </w:t>
      </w:r>
      <w:r w:rsidRPr="00D6174C">
        <w:rPr>
          <w:rFonts w:ascii="JaguarJC" w:hAnsi="JaguarJC"/>
          <w:sz w:val="24"/>
          <w:szCs w:val="24"/>
        </w:rPr>
        <w:t>to</w:t>
      </w:r>
      <w:r w:rsidRPr="00D6174C">
        <w:rPr>
          <w:rFonts w:ascii="JaguarJC" w:hAnsi="JaguarJC"/>
          <w:spacing w:val="-1"/>
          <w:sz w:val="24"/>
          <w:szCs w:val="24"/>
        </w:rPr>
        <w:t xml:space="preserve"> </w:t>
      </w:r>
      <w:r w:rsidRPr="00D6174C">
        <w:rPr>
          <w:rFonts w:ascii="JaguarJC" w:hAnsi="JaguarJC"/>
          <w:spacing w:val="-2"/>
          <w:sz w:val="24"/>
          <w:szCs w:val="24"/>
        </w:rPr>
        <w:t>the</w:t>
      </w:r>
      <w:r w:rsidRPr="00D6174C">
        <w:rPr>
          <w:rFonts w:ascii="JaguarJC" w:hAnsi="JaguarJC"/>
          <w:sz w:val="24"/>
          <w:szCs w:val="24"/>
        </w:rPr>
        <w:t xml:space="preserve"> </w:t>
      </w:r>
      <w:r w:rsidRPr="00D6174C">
        <w:rPr>
          <w:rFonts w:ascii="JaguarJC" w:hAnsi="JaguarJC"/>
          <w:spacing w:val="-1"/>
          <w:sz w:val="24"/>
          <w:szCs w:val="24"/>
        </w:rPr>
        <w:t>principles</w:t>
      </w:r>
      <w:r w:rsidRPr="00D6174C">
        <w:rPr>
          <w:rFonts w:ascii="JaguarJC" w:hAnsi="JaguarJC"/>
          <w:sz w:val="24"/>
          <w:szCs w:val="24"/>
        </w:rPr>
        <w:t xml:space="preserve"> </w:t>
      </w:r>
      <w:r w:rsidRPr="00D6174C">
        <w:rPr>
          <w:rFonts w:ascii="JaguarJC" w:hAnsi="JaguarJC"/>
          <w:spacing w:val="-1"/>
          <w:sz w:val="24"/>
          <w:szCs w:val="24"/>
        </w:rPr>
        <w:t>of</w:t>
      </w:r>
      <w:r w:rsidRPr="00D6174C">
        <w:rPr>
          <w:rFonts w:ascii="JaguarJC" w:hAnsi="JaguarJC"/>
          <w:spacing w:val="-2"/>
          <w:sz w:val="24"/>
          <w:szCs w:val="24"/>
        </w:rPr>
        <w:t xml:space="preserve"> </w:t>
      </w:r>
      <w:r w:rsidRPr="00D6174C">
        <w:rPr>
          <w:rFonts w:ascii="JaguarJC" w:hAnsi="JaguarJC"/>
          <w:spacing w:val="-1"/>
          <w:sz w:val="24"/>
          <w:szCs w:val="24"/>
        </w:rPr>
        <w:t xml:space="preserve">good grantmaking </w:t>
      </w:r>
      <w:r w:rsidRPr="00D6174C">
        <w:rPr>
          <w:rFonts w:ascii="JaguarJC" w:hAnsi="JaguarJC"/>
          <w:sz w:val="24"/>
          <w:szCs w:val="24"/>
        </w:rPr>
        <w:t>and</w:t>
      </w:r>
      <w:r w:rsidRPr="00D6174C">
        <w:rPr>
          <w:rFonts w:ascii="JaguarJC" w:hAnsi="JaguarJC"/>
          <w:spacing w:val="-1"/>
          <w:sz w:val="24"/>
          <w:szCs w:val="24"/>
        </w:rPr>
        <w:t xml:space="preserve"> due</w:t>
      </w:r>
      <w:r w:rsidRPr="00D6174C">
        <w:rPr>
          <w:rFonts w:ascii="JaguarJC" w:hAnsi="JaguarJC"/>
          <w:spacing w:val="47"/>
          <w:sz w:val="24"/>
          <w:szCs w:val="24"/>
        </w:rPr>
        <w:t xml:space="preserve"> </w:t>
      </w:r>
      <w:r w:rsidRPr="00D6174C">
        <w:rPr>
          <w:rFonts w:ascii="JaguarJC" w:hAnsi="JaguarJC"/>
          <w:spacing w:val="-1"/>
          <w:sz w:val="24"/>
          <w:szCs w:val="24"/>
        </w:rPr>
        <w:t>diligence</w:t>
      </w:r>
      <w:r w:rsidRPr="00D6174C">
        <w:rPr>
          <w:rFonts w:ascii="JaguarJC" w:hAnsi="JaguarJC"/>
          <w:sz w:val="24"/>
          <w:szCs w:val="24"/>
        </w:rPr>
        <w:t xml:space="preserve"> </w:t>
      </w:r>
      <w:r w:rsidRPr="00D6174C">
        <w:rPr>
          <w:rFonts w:ascii="JaguarJC" w:hAnsi="JaguarJC"/>
          <w:spacing w:val="-1"/>
          <w:sz w:val="24"/>
          <w:szCs w:val="24"/>
        </w:rPr>
        <w:t>that</w:t>
      </w:r>
      <w:r w:rsidRPr="00D6174C">
        <w:rPr>
          <w:rFonts w:ascii="JaguarJC" w:hAnsi="JaguarJC"/>
          <w:spacing w:val="-3"/>
          <w:sz w:val="24"/>
          <w:szCs w:val="24"/>
        </w:rPr>
        <w:t xml:space="preserve"> </w:t>
      </w:r>
      <w:r w:rsidRPr="00D6174C">
        <w:rPr>
          <w:rFonts w:ascii="JaguarJC" w:hAnsi="JaguarJC"/>
          <w:spacing w:val="-1"/>
          <w:sz w:val="24"/>
          <w:szCs w:val="24"/>
        </w:rPr>
        <w:t>includes,</w:t>
      </w:r>
      <w:r w:rsidRPr="00D6174C">
        <w:rPr>
          <w:rFonts w:ascii="JaguarJC" w:hAnsi="JaguarJC"/>
          <w:sz w:val="24"/>
          <w:szCs w:val="24"/>
        </w:rPr>
        <w:t xml:space="preserve"> </w:t>
      </w:r>
      <w:r w:rsidRPr="00D6174C">
        <w:rPr>
          <w:rFonts w:ascii="JaguarJC" w:hAnsi="JaguarJC"/>
          <w:spacing w:val="-2"/>
          <w:sz w:val="24"/>
          <w:szCs w:val="24"/>
        </w:rPr>
        <w:t>but</w:t>
      </w:r>
      <w:r w:rsidRPr="00D6174C">
        <w:rPr>
          <w:rFonts w:ascii="JaguarJC" w:hAnsi="JaguarJC"/>
          <w:sz w:val="24"/>
          <w:szCs w:val="24"/>
        </w:rPr>
        <w:t xml:space="preserve"> is not</w:t>
      </w:r>
      <w:r w:rsidRPr="00D6174C">
        <w:rPr>
          <w:rFonts w:ascii="JaguarJC" w:hAnsi="JaguarJC"/>
          <w:spacing w:val="-3"/>
          <w:sz w:val="24"/>
          <w:szCs w:val="24"/>
        </w:rPr>
        <w:t xml:space="preserve"> </w:t>
      </w:r>
      <w:r w:rsidRPr="00D6174C">
        <w:rPr>
          <w:rFonts w:ascii="JaguarJC" w:hAnsi="JaguarJC"/>
          <w:spacing w:val="-1"/>
          <w:sz w:val="24"/>
          <w:szCs w:val="24"/>
        </w:rPr>
        <w:t>limited</w:t>
      </w:r>
      <w:r w:rsidRPr="00D6174C">
        <w:rPr>
          <w:rFonts w:ascii="JaguarJC" w:hAnsi="JaguarJC"/>
          <w:spacing w:val="-3"/>
          <w:sz w:val="24"/>
          <w:szCs w:val="24"/>
        </w:rPr>
        <w:t xml:space="preserve"> </w:t>
      </w:r>
      <w:r w:rsidRPr="00D6174C">
        <w:rPr>
          <w:rFonts w:ascii="JaguarJC" w:hAnsi="JaguarJC"/>
          <w:spacing w:val="-1"/>
          <w:sz w:val="24"/>
          <w:szCs w:val="24"/>
        </w:rPr>
        <w:t>to,</w:t>
      </w:r>
      <w:r w:rsidRPr="00D6174C">
        <w:rPr>
          <w:rFonts w:ascii="JaguarJC" w:hAnsi="JaguarJC"/>
          <w:sz w:val="24"/>
          <w:szCs w:val="24"/>
        </w:rPr>
        <w:t xml:space="preserve"> </w:t>
      </w:r>
      <w:r w:rsidRPr="00D6174C">
        <w:rPr>
          <w:rFonts w:ascii="JaguarJC" w:hAnsi="JaguarJC"/>
          <w:spacing w:val="-1"/>
          <w:sz w:val="24"/>
          <w:szCs w:val="24"/>
        </w:rPr>
        <w:t>the</w:t>
      </w:r>
      <w:r w:rsidRPr="00D6174C">
        <w:rPr>
          <w:rFonts w:ascii="JaguarJC" w:hAnsi="JaguarJC"/>
          <w:sz w:val="24"/>
          <w:szCs w:val="24"/>
        </w:rPr>
        <w:t xml:space="preserve"> </w:t>
      </w:r>
      <w:r w:rsidRPr="00D6174C">
        <w:rPr>
          <w:rFonts w:ascii="JaguarJC" w:hAnsi="JaguarJC"/>
          <w:spacing w:val="-1"/>
          <w:sz w:val="24"/>
          <w:szCs w:val="24"/>
        </w:rPr>
        <w:t>following:</w:t>
      </w:r>
    </w:p>
    <w:p w:rsidR="00901CD9" w:rsidRPr="00D6174C" w:rsidRDefault="00901CD9" w:rsidP="00D6174C">
      <w:pPr>
        <w:pStyle w:val="BodyText"/>
        <w:numPr>
          <w:ilvl w:val="0"/>
          <w:numId w:val="10"/>
        </w:numPr>
        <w:tabs>
          <w:tab w:val="left" w:pos="833"/>
        </w:tabs>
        <w:kinsoku w:val="0"/>
        <w:overflowPunct w:val="0"/>
        <w:spacing w:before="2"/>
        <w:jc w:val="both"/>
        <w:rPr>
          <w:rFonts w:ascii="JaguarJC" w:hAnsi="JaguarJC"/>
          <w:spacing w:val="-1"/>
          <w:sz w:val="24"/>
          <w:szCs w:val="24"/>
        </w:rPr>
      </w:pPr>
      <w:r w:rsidRPr="00D6174C">
        <w:rPr>
          <w:rFonts w:ascii="JaguarJC" w:hAnsi="JaguarJC"/>
          <w:spacing w:val="-1"/>
          <w:sz w:val="24"/>
          <w:szCs w:val="24"/>
        </w:rPr>
        <w:t>Grants</w:t>
      </w:r>
      <w:r w:rsidRPr="00D6174C">
        <w:rPr>
          <w:rFonts w:ascii="JaguarJC" w:hAnsi="JaguarJC"/>
          <w:sz w:val="24"/>
          <w:szCs w:val="24"/>
        </w:rPr>
        <w:t xml:space="preserve"> </w:t>
      </w:r>
      <w:r w:rsidRPr="00D6174C">
        <w:rPr>
          <w:rFonts w:ascii="JaguarJC" w:hAnsi="JaguarJC"/>
          <w:spacing w:val="-1"/>
          <w:sz w:val="24"/>
          <w:szCs w:val="24"/>
        </w:rPr>
        <w:t>are</w:t>
      </w:r>
      <w:r w:rsidRPr="00D6174C">
        <w:rPr>
          <w:rFonts w:ascii="JaguarJC" w:hAnsi="JaguarJC"/>
          <w:sz w:val="24"/>
          <w:szCs w:val="24"/>
        </w:rPr>
        <w:t xml:space="preserve"> </w:t>
      </w:r>
      <w:r w:rsidRPr="00D6174C">
        <w:rPr>
          <w:rFonts w:ascii="JaguarJC" w:hAnsi="JaguarJC"/>
          <w:spacing w:val="-1"/>
          <w:sz w:val="24"/>
          <w:szCs w:val="24"/>
        </w:rPr>
        <w:t>only made</w:t>
      </w:r>
      <w:r w:rsidRPr="00D6174C">
        <w:rPr>
          <w:rFonts w:ascii="JaguarJC" w:hAnsi="JaguarJC"/>
          <w:spacing w:val="-3"/>
          <w:sz w:val="24"/>
          <w:szCs w:val="24"/>
        </w:rPr>
        <w:t xml:space="preserve"> </w:t>
      </w:r>
      <w:r w:rsidRPr="00D6174C">
        <w:rPr>
          <w:rFonts w:ascii="JaguarJC" w:hAnsi="JaguarJC"/>
          <w:spacing w:val="-1"/>
          <w:sz w:val="24"/>
          <w:szCs w:val="24"/>
        </w:rPr>
        <w:t>for</w:t>
      </w:r>
      <w:r w:rsidRPr="00D6174C">
        <w:rPr>
          <w:rFonts w:ascii="JaguarJC" w:hAnsi="JaguarJC"/>
          <w:spacing w:val="-3"/>
          <w:sz w:val="24"/>
          <w:szCs w:val="24"/>
        </w:rPr>
        <w:t xml:space="preserve"> </w:t>
      </w:r>
      <w:r w:rsidRPr="00D6174C">
        <w:rPr>
          <w:rFonts w:ascii="JaguarJC" w:hAnsi="JaguarJC"/>
          <w:spacing w:val="-1"/>
          <w:sz w:val="24"/>
          <w:szCs w:val="24"/>
        </w:rPr>
        <w:t>charitable</w:t>
      </w:r>
      <w:r w:rsidRPr="00D6174C">
        <w:rPr>
          <w:rFonts w:ascii="JaguarJC" w:hAnsi="JaguarJC"/>
          <w:sz w:val="24"/>
          <w:szCs w:val="24"/>
        </w:rPr>
        <w:t xml:space="preserve"> </w:t>
      </w:r>
      <w:r w:rsidRPr="00D6174C">
        <w:rPr>
          <w:rFonts w:ascii="JaguarJC" w:hAnsi="JaguarJC"/>
          <w:spacing w:val="-1"/>
          <w:sz w:val="24"/>
          <w:szCs w:val="24"/>
        </w:rPr>
        <w:t>purposes.</w:t>
      </w:r>
    </w:p>
    <w:p w:rsidR="00901CD9" w:rsidRPr="00D6174C" w:rsidRDefault="00901CD9" w:rsidP="00D6174C">
      <w:pPr>
        <w:pStyle w:val="BodyText"/>
        <w:numPr>
          <w:ilvl w:val="0"/>
          <w:numId w:val="10"/>
        </w:numPr>
        <w:tabs>
          <w:tab w:val="left" w:pos="833"/>
        </w:tabs>
        <w:kinsoku w:val="0"/>
        <w:overflowPunct w:val="0"/>
        <w:spacing w:before="3" w:line="272" w:lineRule="exact"/>
        <w:ind w:right="507" w:hanging="360"/>
        <w:jc w:val="both"/>
        <w:rPr>
          <w:rFonts w:ascii="JaguarJC" w:hAnsi="JaguarJC"/>
          <w:spacing w:val="-1"/>
          <w:sz w:val="24"/>
          <w:szCs w:val="24"/>
        </w:rPr>
      </w:pPr>
      <w:r w:rsidRPr="00D6174C">
        <w:rPr>
          <w:rFonts w:ascii="JaguarJC" w:hAnsi="JaguarJC"/>
          <w:spacing w:val="-1"/>
          <w:sz w:val="24"/>
          <w:szCs w:val="24"/>
        </w:rPr>
        <w:t>Grants</w:t>
      </w:r>
      <w:r w:rsidRPr="00D6174C">
        <w:rPr>
          <w:rFonts w:ascii="JaguarJC" w:hAnsi="JaguarJC"/>
          <w:sz w:val="24"/>
          <w:szCs w:val="24"/>
        </w:rPr>
        <w:t xml:space="preserve"> </w:t>
      </w:r>
      <w:r w:rsidRPr="00D6174C">
        <w:rPr>
          <w:rFonts w:ascii="JaguarJC" w:hAnsi="JaguarJC"/>
          <w:spacing w:val="-1"/>
          <w:sz w:val="24"/>
          <w:szCs w:val="24"/>
        </w:rPr>
        <w:t>are</w:t>
      </w:r>
      <w:r w:rsidRPr="00D6174C">
        <w:rPr>
          <w:rFonts w:ascii="JaguarJC" w:hAnsi="JaguarJC"/>
          <w:sz w:val="24"/>
          <w:szCs w:val="24"/>
        </w:rPr>
        <w:t xml:space="preserve"> </w:t>
      </w:r>
      <w:r w:rsidRPr="00D6174C">
        <w:rPr>
          <w:rFonts w:ascii="JaguarJC" w:hAnsi="JaguarJC"/>
          <w:spacing w:val="-1"/>
          <w:sz w:val="24"/>
          <w:szCs w:val="24"/>
        </w:rPr>
        <w:t>only made</w:t>
      </w:r>
      <w:r w:rsidRPr="00D6174C">
        <w:rPr>
          <w:rFonts w:ascii="JaguarJC" w:hAnsi="JaguarJC"/>
          <w:spacing w:val="-3"/>
          <w:sz w:val="24"/>
          <w:szCs w:val="24"/>
        </w:rPr>
        <w:t xml:space="preserve"> </w:t>
      </w:r>
      <w:r w:rsidRPr="00D6174C">
        <w:rPr>
          <w:rFonts w:ascii="JaguarJC" w:hAnsi="JaguarJC"/>
          <w:spacing w:val="-1"/>
          <w:sz w:val="24"/>
          <w:szCs w:val="24"/>
        </w:rPr>
        <w:t>to</w:t>
      </w:r>
      <w:r w:rsidRPr="00D6174C">
        <w:rPr>
          <w:rFonts w:ascii="JaguarJC" w:hAnsi="JaguarJC"/>
          <w:spacing w:val="-3"/>
          <w:sz w:val="24"/>
          <w:szCs w:val="24"/>
        </w:rPr>
        <w:t xml:space="preserve"> </w:t>
      </w:r>
      <w:r w:rsidRPr="00D6174C">
        <w:rPr>
          <w:rFonts w:ascii="JaguarJC" w:hAnsi="JaguarJC"/>
          <w:spacing w:val="-1"/>
          <w:sz w:val="24"/>
          <w:szCs w:val="24"/>
        </w:rPr>
        <w:t>organizations</w:t>
      </w:r>
      <w:r w:rsidRPr="00D6174C">
        <w:rPr>
          <w:rFonts w:ascii="JaguarJC" w:hAnsi="JaguarJC"/>
          <w:spacing w:val="-3"/>
          <w:sz w:val="24"/>
          <w:szCs w:val="24"/>
        </w:rPr>
        <w:t xml:space="preserve"> </w:t>
      </w:r>
      <w:r w:rsidRPr="00D6174C">
        <w:rPr>
          <w:rFonts w:ascii="JaguarJC" w:hAnsi="JaguarJC"/>
          <w:sz w:val="24"/>
          <w:szCs w:val="24"/>
        </w:rPr>
        <w:t>that</w:t>
      </w:r>
      <w:r w:rsidRPr="00D6174C">
        <w:rPr>
          <w:rFonts w:ascii="JaguarJC" w:hAnsi="JaguarJC"/>
          <w:spacing w:val="-3"/>
          <w:sz w:val="24"/>
          <w:szCs w:val="24"/>
        </w:rPr>
        <w:t xml:space="preserve"> </w:t>
      </w:r>
      <w:r w:rsidRPr="00D6174C">
        <w:rPr>
          <w:rFonts w:ascii="JaguarJC" w:hAnsi="JaguarJC"/>
          <w:spacing w:val="-1"/>
          <w:sz w:val="24"/>
          <w:szCs w:val="24"/>
        </w:rPr>
        <w:t>are</w:t>
      </w:r>
      <w:r w:rsidRPr="00D6174C">
        <w:rPr>
          <w:rFonts w:ascii="JaguarJC" w:hAnsi="JaguarJC"/>
          <w:sz w:val="24"/>
          <w:szCs w:val="24"/>
        </w:rPr>
        <w:t xml:space="preserve"> </w:t>
      </w:r>
      <w:r w:rsidRPr="00D6174C">
        <w:rPr>
          <w:rFonts w:ascii="JaguarJC" w:hAnsi="JaguarJC"/>
          <w:spacing w:val="-1"/>
          <w:sz w:val="24"/>
          <w:szCs w:val="24"/>
        </w:rPr>
        <w:t>in</w:t>
      </w:r>
      <w:r w:rsidRPr="00D6174C">
        <w:rPr>
          <w:rFonts w:ascii="JaguarJC" w:hAnsi="JaguarJC"/>
          <w:spacing w:val="-2"/>
          <w:sz w:val="24"/>
          <w:szCs w:val="24"/>
        </w:rPr>
        <w:t xml:space="preserve"> </w:t>
      </w:r>
      <w:r w:rsidRPr="00D6174C">
        <w:rPr>
          <w:rFonts w:ascii="JaguarJC" w:hAnsi="JaguarJC"/>
          <w:spacing w:val="-1"/>
          <w:sz w:val="24"/>
          <w:szCs w:val="24"/>
        </w:rPr>
        <w:t>good financial</w:t>
      </w:r>
      <w:r w:rsidRPr="00D6174C">
        <w:rPr>
          <w:rFonts w:ascii="JaguarJC" w:hAnsi="JaguarJC"/>
          <w:spacing w:val="-2"/>
          <w:sz w:val="24"/>
          <w:szCs w:val="24"/>
        </w:rPr>
        <w:t xml:space="preserve"> </w:t>
      </w:r>
      <w:r w:rsidRPr="00D6174C">
        <w:rPr>
          <w:rFonts w:ascii="JaguarJC" w:hAnsi="JaguarJC"/>
          <w:spacing w:val="-1"/>
          <w:sz w:val="24"/>
          <w:szCs w:val="24"/>
        </w:rPr>
        <w:t>health</w:t>
      </w:r>
      <w:r w:rsidRPr="00D6174C">
        <w:rPr>
          <w:rFonts w:ascii="JaguarJC" w:hAnsi="JaguarJC"/>
          <w:spacing w:val="-2"/>
          <w:sz w:val="24"/>
          <w:szCs w:val="24"/>
        </w:rPr>
        <w:t xml:space="preserve"> </w:t>
      </w:r>
      <w:r w:rsidRPr="00D6174C">
        <w:rPr>
          <w:rFonts w:ascii="JaguarJC" w:hAnsi="JaguarJC"/>
          <w:spacing w:val="-1"/>
          <w:sz w:val="24"/>
          <w:szCs w:val="24"/>
        </w:rPr>
        <w:t>and well</w:t>
      </w:r>
      <w:r w:rsidRPr="00D6174C">
        <w:rPr>
          <w:rFonts w:ascii="JaguarJC" w:hAnsi="JaguarJC"/>
          <w:spacing w:val="-2"/>
          <w:sz w:val="24"/>
          <w:szCs w:val="24"/>
        </w:rPr>
        <w:t xml:space="preserve"> </w:t>
      </w:r>
      <w:r w:rsidRPr="00D6174C">
        <w:rPr>
          <w:rFonts w:ascii="JaguarJC" w:hAnsi="JaguarJC"/>
          <w:spacing w:val="-1"/>
          <w:sz w:val="24"/>
          <w:szCs w:val="24"/>
        </w:rPr>
        <w:t>managed,</w:t>
      </w:r>
      <w:r w:rsidRPr="00D6174C">
        <w:rPr>
          <w:rFonts w:ascii="JaguarJC" w:hAnsi="JaguarJC"/>
          <w:spacing w:val="73"/>
          <w:sz w:val="24"/>
          <w:szCs w:val="24"/>
        </w:rPr>
        <w:t xml:space="preserve"> </w:t>
      </w:r>
      <w:r w:rsidRPr="00D6174C">
        <w:rPr>
          <w:rFonts w:ascii="JaguarJC" w:hAnsi="JaguarJC"/>
          <w:sz w:val="24"/>
          <w:szCs w:val="24"/>
        </w:rPr>
        <w:t>and</w:t>
      </w:r>
      <w:r w:rsidRPr="00D6174C">
        <w:rPr>
          <w:rFonts w:ascii="JaguarJC" w:hAnsi="JaguarJC"/>
          <w:spacing w:val="-1"/>
          <w:sz w:val="24"/>
          <w:szCs w:val="24"/>
        </w:rPr>
        <w:t xml:space="preserve"> grants</w:t>
      </w:r>
      <w:r w:rsidRPr="00D6174C">
        <w:rPr>
          <w:rFonts w:ascii="JaguarJC" w:hAnsi="JaguarJC"/>
          <w:sz w:val="24"/>
          <w:szCs w:val="24"/>
        </w:rPr>
        <w:t xml:space="preserve"> </w:t>
      </w:r>
      <w:r w:rsidRPr="00D6174C">
        <w:rPr>
          <w:rFonts w:ascii="JaguarJC" w:hAnsi="JaguarJC"/>
          <w:spacing w:val="-1"/>
          <w:sz w:val="24"/>
          <w:szCs w:val="24"/>
        </w:rPr>
        <w:t>are</w:t>
      </w:r>
      <w:r w:rsidRPr="00D6174C">
        <w:rPr>
          <w:rFonts w:ascii="JaguarJC" w:hAnsi="JaguarJC"/>
          <w:sz w:val="24"/>
          <w:szCs w:val="24"/>
        </w:rPr>
        <w:t xml:space="preserve"> </w:t>
      </w:r>
      <w:r w:rsidRPr="00D6174C">
        <w:rPr>
          <w:rFonts w:ascii="JaguarJC" w:hAnsi="JaguarJC"/>
          <w:spacing w:val="-1"/>
          <w:sz w:val="24"/>
          <w:szCs w:val="24"/>
        </w:rPr>
        <w:t>only made</w:t>
      </w:r>
      <w:r w:rsidRPr="00D6174C">
        <w:rPr>
          <w:rFonts w:ascii="JaguarJC" w:hAnsi="JaguarJC"/>
          <w:sz w:val="24"/>
          <w:szCs w:val="24"/>
        </w:rPr>
        <w:t xml:space="preserve"> </w:t>
      </w:r>
      <w:r w:rsidRPr="00D6174C">
        <w:rPr>
          <w:rFonts w:ascii="JaguarJC" w:hAnsi="JaguarJC"/>
          <w:spacing w:val="-1"/>
          <w:sz w:val="24"/>
          <w:szCs w:val="24"/>
        </w:rPr>
        <w:t>for projects</w:t>
      </w:r>
      <w:r w:rsidRPr="00D6174C">
        <w:rPr>
          <w:rFonts w:ascii="JaguarJC" w:hAnsi="JaguarJC"/>
          <w:sz w:val="24"/>
          <w:szCs w:val="24"/>
        </w:rPr>
        <w:t xml:space="preserve"> </w:t>
      </w:r>
      <w:r w:rsidRPr="00D6174C">
        <w:rPr>
          <w:rFonts w:ascii="JaguarJC" w:hAnsi="JaguarJC"/>
          <w:spacing w:val="-1"/>
          <w:sz w:val="24"/>
          <w:szCs w:val="24"/>
        </w:rPr>
        <w:t>that</w:t>
      </w:r>
      <w:r w:rsidRPr="00D6174C">
        <w:rPr>
          <w:rFonts w:ascii="JaguarJC" w:hAnsi="JaguarJC"/>
          <w:spacing w:val="-3"/>
          <w:sz w:val="24"/>
          <w:szCs w:val="24"/>
        </w:rPr>
        <w:t xml:space="preserve"> </w:t>
      </w:r>
      <w:r w:rsidRPr="00D6174C">
        <w:rPr>
          <w:rFonts w:ascii="JaguarJC" w:hAnsi="JaguarJC"/>
          <w:spacing w:val="-1"/>
          <w:sz w:val="24"/>
          <w:szCs w:val="24"/>
        </w:rPr>
        <w:t>are</w:t>
      </w:r>
      <w:r w:rsidRPr="00D6174C">
        <w:rPr>
          <w:rFonts w:ascii="JaguarJC" w:hAnsi="JaguarJC"/>
          <w:sz w:val="24"/>
          <w:szCs w:val="24"/>
        </w:rPr>
        <w:t xml:space="preserve"> </w:t>
      </w:r>
      <w:r w:rsidRPr="00D6174C">
        <w:rPr>
          <w:rFonts w:ascii="JaguarJC" w:hAnsi="JaguarJC"/>
          <w:spacing w:val="-1"/>
          <w:sz w:val="24"/>
          <w:szCs w:val="24"/>
        </w:rPr>
        <w:t xml:space="preserve">well-conceived and likely </w:t>
      </w:r>
      <w:r w:rsidRPr="00D6174C">
        <w:rPr>
          <w:rFonts w:ascii="JaguarJC" w:hAnsi="JaguarJC"/>
          <w:sz w:val="24"/>
          <w:szCs w:val="24"/>
        </w:rPr>
        <w:t>to</w:t>
      </w:r>
      <w:r w:rsidRPr="00D6174C">
        <w:rPr>
          <w:rFonts w:ascii="JaguarJC" w:hAnsi="JaguarJC"/>
          <w:spacing w:val="-3"/>
          <w:sz w:val="24"/>
          <w:szCs w:val="24"/>
        </w:rPr>
        <w:t xml:space="preserve"> </w:t>
      </w:r>
      <w:r w:rsidRPr="00D6174C">
        <w:rPr>
          <w:rFonts w:ascii="JaguarJC" w:hAnsi="JaguarJC"/>
          <w:sz w:val="24"/>
          <w:szCs w:val="24"/>
        </w:rPr>
        <w:t xml:space="preserve">be </w:t>
      </w:r>
      <w:r w:rsidRPr="00D6174C">
        <w:rPr>
          <w:rFonts w:ascii="JaguarJC" w:hAnsi="JaguarJC"/>
          <w:spacing w:val="-1"/>
          <w:sz w:val="24"/>
          <w:szCs w:val="24"/>
        </w:rPr>
        <w:t>successful.</w:t>
      </w:r>
    </w:p>
    <w:p w:rsidR="00901CD9" w:rsidRPr="00D6174C" w:rsidRDefault="00901CD9" w:rsidP="00D6174C">
      <w:pPr>
        <w:pStyle w:val="BodyText"/>
        <w:numPr>
          <w:ilvl w:val="0"/>
          <w:numId w:val="10"/>
        </w:numPr>
        <w:tabs>
          <w:tab w:val="left" w:pos="833"/>
        </w:tabs>
        <w:kinsoku w:val="0"/>
        <w:overflowPunct w:val="0"/>
        <w:spacing w:before="10" w:line="239" w:lineRule="auto"/>
        <w:ind w:right="663" w:hanging="360"/>
        <w:jc w:val="both"/>
        <w:rPr>
          <w:rFonts w:ascii="JaguarJC" w:hAnsi="JaguarJC"/>
          <w:spacing w:val="-1"/>
          <w:sz w:val="24"/>
          <w:szCs w:val="24"/>
        </w:rPr>
      </w:pPr>
      <w:r w:rsidRPr="00D6174C">
        <w:rPr>
          <w:rFonts w:ascii="JaguarJC" w:hAnsi="JaguarJC"/>
          <w:spacing w:val="-1"/>
          <w:sz w:val="24"/>
          <w:szCs w:val="24"/>
        </w:rPr>
        <w:t>No benefits</w:t>
      </w:r>
      <w:r w:rsidRPr="00D6174C">
        <w:rPr>
          <w:rFonts w:ascii="JaguarJC" w:hAnsi="JaguarJC"/>
          <w:sz w:val="24"/>
          <w:szCs w:val="24"/>
        </w:rPr>
        <w:t xml:space="preserve"> </w:t>
      </w:r>
      <w:r w:rsidRPr="00D6174C">
        <w:rPr>
          <w:rFonts w:ascii="JaguarJC" w:hAnsi="JaguarJC"/>
          <w:spacing w:val="-1"/>
          <w:sz w:val="24"/>
          <w:szCs w:val="24"/>
        </w:rPr>
        <w:t>shall</w:t>
      </w:r>
      <w:r w:rsidRPr="00D6174C">
        <w:rPr>
          <w:rFonts w:ascii="JaguarJC" w:hAnsi="JaguarJC"/>
          <w:sz w:val="24"/>
          <w:szCs w:val="24"/>
        </w:rPr>
        <w:t xml:space="preserve"> </w:t>
      </w:r>
      <w:r w:rsidRPr="00D6174C">
        <w:rPr>
          <w:rFonts w:ascii="JaguarJC" w:hAnsi="JaguarJC"/>
          <w:spacing w:val="-1"/>
          <w:sz w:val="24"/>
          <w:szCs w:val="24"/>
        </w:rPr>
        <w:t>accrue</w:t>
      </w:r>
      <w:r w:rsidRPr="00D6174C">
        <w:rPr>
          <w:rFonts w:ascii="JaguarJC" w:hAnsi="JaguarJC"/>
          <w:sz w:val="24"/>
          <w:szCs w:val="24"/>
        </w:rPr>
        <w:t xml:space="preserve"> </w:t>
      </w:r>
      <w:r w:rsidRPr="00D6174C">
        <w:rPr>
          <w:rFonts w:ascii="JaguarJC" w:hAnsi="JaguarJC"/>
          <w:spacing w:val="-1"/>
          <w:sz w:val="24"/>
          <w:szCs w:val="24"/>
        </w:rPr>
        <w:t xml:space="preserve">from </w:t>
      </w:r>
      <w:r w:rsidRPr="00D6174C">
        <w:rPr>
          <w:rFonts w:ascii="JaguarJC" w:hAnsi="JaguarJC"/>
          <w:sz w:val="24"/>
          <w:szCs w:val="24"/>
        </w:rPr>
        <w:t>any</w:t>
      </w:r>
      <w:r w:rsidRPr="00D6174C">
        <w:rPr>
          <w:rFonts w:ascii="JaguarJC" w:hAnsi="JaguarJC"/>
          <w:spacing w:val="-1"/>
          <w:sz w:val="24"/>
          <w:szCs w:val="24"/>
        </w:rPr>
        <w:t xml:space="preserve"> grant</w:t>
      </w:r>
      <w:r w:rsidRPr="00D6174C">
        <w:rPr>
          <w:rFonts w:ascii="JaguarJC" w:hAnsi="JaguarJC"/>
          <w:sz w:val="24"/>
          <w:szCs w:val="24"/>
        </w:rPr>
        <w:t xml:space="preserve"> </w:t>
      </w:r>
      <w:r w:rsidRPr="00D6174C">
        <w:rPr>
          <w:rFonts w:ascii="JaguarJC" w:hAnsi="JaguarJC"/>
          <w:spacing w:val="-1"/>
          <w:sz w:val="24"/>
          <w:szCs w:val="24"/>
        </w:rPr>
        <w:t>to any staff</w:t>
      </w:r>
      <w:r w:rsidRPr="00D6174C">
        <w:rPr>
          <w:rFonts w:ascii="JaguarJC" w:hAnsi="JaguarJC"/>
          <w:spacing w:val="1"/>
          <w:sz w:val="24"/>
          <w:szCs w:val="24"/>
        </w:rPr>
        <w:t xml:space="preserve"> </w:t>
      </w:r>
      <w:r w:rsidRPr="00D6174C">
        <w:rPr>
          <w:rFonts w:ascii="JaguarJC" w:hAnsi="JaguarJC"/>
          <w:spacing w:val="-1"/>
          <w:sz w:val="24"/>
          <w:szCs w:val="24"/>
        </w:rPr>
        <w:t>member,</w:t>
      </w:r>
      <w:r w:rsidRPr="00D6174C">
        <w:rPr>
          <w:rFonts w:ascii="JaguarJC" w:hAnsi="JaguarJC"/>
          <w:sz w:val="24"/>
          <w:szCs w:val="24"/>
        </w:rPr>
        <w:t xml:space="preserve"> </w:t>
      </w:r>
      <w:r w:rsidRPr="00D6174C">
        <w:rPr>
          <w:rFonts w:ascii="JaguarJC" w:hAnsi="JaguarJC"/>
          <w:spacing w:val="-1"/>
          <w:sz w:val="24"/>
          <w:szCs w:val="24"/>
        </w:rPr>
        <w:t>or staff</w:t>
      </w:r>
      <w:r w:rsidRPr="00D6174C">
        <w:rPr>
          <w:rFonts w:ascii="JaguarJC" w:hAnsi="JaguarJC"/>
          <w:spacing w:val="1"/>
          <w:sz w:val="24"/>
          <w:szCs w:val="24"/>
        </w:rPr>
        <w:t xml:space="preserve"> </w:t>
      </w:r>
      <w:r w:rsidRPr="00D6174C">
        <w:rPr>
          <w:rFonts w:ascii="JaguarJC" w:hAnsi="JaguarJC"/>
          <w:spacing w:val="-2"/>
          <w:sz w:val="24"/>
          <w:szCs w:val="24"/>
        </w:rPr>
        <w:t>member’s</w:t>
      </w:r>
      <w:r w:rsidRPr="00D6174C">
        <w:rPr>
          <w:rFonts w:ascii="JaguarJC" w:hAnsi="JaguarJC"/>
          <w:sz w:val="24"/>
          <w:szCs w:val="24"/>
        </w:rPr>
        <w:t xml:space="preserve"> </w:t>
      </w:r>
      <w:r w:rsidRPr="00D6174C">
        <w:rPr>
          <w:rFonts w:ascii="JaguarJC" w:hAnsi="JaguarJC"/>
          <w:spacing w:val="-1"/>
          <w:sz w:val="24"/>
          <w:szCs w:val="24"/>
        </w:rPr>
        <w:t>family.</w:t>
      </w:r>
      <w:r w:rsidRPr="00D6174C">
        <w:rPr>
          <w:rFonts w:ascii="JaguarJC" w:hAnsi="JaguarJC"/>
          <w:spacing w:val="51"/>
          <w:sz w:val="24"/>
          <w:szCs w:val="24"/>
        </w:rPr>
        <w:t xml:space="preserve"> </w:t>
      </w:r>
      <w:r w:rsidRPr="00D6174C">
        <w:rPr>
          <w:rFonts w:ascii="JaguarJC" w:hAnsi="JaguarJC"/>
          <w:spacing w:val="-1"/>
          <w:sz w:val="24"/>
          <w:szCs w:val="24"/>
        </w:rPr>
        <w:t>Further,</w:t>
      </w:r>
      <w:r w:rsidRPr="00D6174C">
        <w:rPr>
          <w:rFonts w:ascii="JaguarJC" w:hAnsi="JaguarJC"/>
          <w:sz w:val="24"/>
          <w:szCs w:val="24"/>
        </w:rPr>
        <w:t xml:space="preserve"> no</w:t>
      </w:r>
      <w:r w:rsidRPr="00D6174C">
        <w:rPr>
          <w:rFonts w:ascii="JaguarJC" w:hAnsi="JaguarJC"/>
          <w:spacing w:val="-1"/>
          <w:sz w:val="24"/>
          <w:szCs w:val="24"/>
        </w:rPr>
        <w:t xml:space="preserve"> benefit</w:t>
      </w:r>
      <w:r w:rsidRPr="00D6174C">
        <w:rPr>
          <w:rFonts w:ascii="JaguarJC" w:hAnsi="JaguarJC"/>
          <w:spacing w:val="-3"/>
          <w:sz w:val="24"/>
          <w:szCs w:val="24"/>
        </w:rPr>
        <w:t xml:space="preserve"> </w:t>
      </w:r>
      <w:r w:rsidRPr="00D6174C">
        <w:rPr>
          <w:rFonts w:ascii="JaguarJC" w:hAnsi="JaguarJC"/>
          <w:spacing w:val="-1"/>
          <w:sz w:val="24"/>
          <w:szCs w:val="24"/>
        </w:rPr>
        <w:t xml:space="preserve">from </w:t>
      </w:r>
      <w:r w:rsidRPr="00D6174C">
        <w:rPr>
          <w:rFonts w:ascii="JaguarJC" w:hAnsi="JaguarJC"/>
          <w:sz w:val="24"/>
          <w:szCs w:val="24"/>
        </w:rPr>
        <w:t>any</w:t>
      </w:r>
      <w:r w:rsidRPr="00D6174C">
        <w:rPr>
          <w:rFonts w:ascii="JaguarJC" w:hAnsi="JaguarJC"/>
          <w:spacing w:val="-1"/>
          <w:sz w:val="24"/>
          <w:szCs w:val="24"/>
        </w:rPr>
        <w:t xml:space="preserve"> grant</w:t>
      </w:r>
      <w:r w:rsidRPr="00D6174C">
        <w:rPr>
          <w:rFonts w:ascii="JaguarJC" w:hAnsi="JaguarJC"/>
          <w:sz w:val="24"/>
          <w:szCs w:val="24"/>
        </w:rPr>
        <w:t xml:space="preserve"> </w:t>
      </w:r>
      <w:r w:rsidRPr="00D6174C">
        <w:rPr>
          <w:rFonts w:ascii="JaguarJC" w:hAnsi="JaguarJC"/>
          <w:spacing w:val="-1"/>
          <w:sz w:val="24"/>
          <w:szCs w:val="24"/>
        </w:rPr>
        <w:t>shall</w:t>
      </w:r>
      <w:r w:rsidRPr="00D6174C">
        <w:rPr>
          <w:rFonts w:ascii="JaguarJC" w:hAnsi="JaguarJC"/>
          <w:spacing w:val="-2"/>
          <w:sz w:val="24"/>
          <w:szCs w:val="24"/>
        </w:rPr>
        <w:t xml:space="preserve"> </w:t>
      </w:r>
      <w:r w:rsidRPr="00D6174C">
        <w:rPr>
          <w:rFonts w:ascii="JaguarJC" w:hAnsi="JaguarJC"/>
          <w:spacing w:val="-1"/>
          <w:sz w:val="24"/>
          <w:szCs w:val="24"/>
        </w:rPr>
        <w:t>accrue</w:t>
      </w:r>
      <w:r w:rsidRPr="00D6174C">
        <w:rPr>
          <w:rFonts w:ascii="JaguarJC" w:hAnsi="JaguarJC"/>
          <w:sz w:val="24"/>
          <w:szCs w:val="24"/>
        </w:rPr>
        <w:t xml:space="preserve"> </w:t>
      </w:r>
      <w:r w:rsidRPr="00D6174C">
        <w:rPr>
          <w:rFonts w:ascii="JaguarJC" w:hAnsi="JaguarJC"/>
          <w:spacing w:val="-1"/>
          <w:sz w:val="24"/>
          <w:szCs w:val="24"/>
        </w:rPr>
        <w:t>to</w:t>
      </w:r>
      <w:r w:rsidRPr="00D6174C">
        <w:rPr>
          <w:rFonts w:ascii="JaguarJC" w:hAnsi="JaguarJC"/>
          <w:spacing w:val="-3"/>
          <w:sz w:val="24"/>
          <w:szCs w:val="24"/>
        </w:rPr>
        <w:t xml:space="preserve"> </w:t>
      </w:r>
      <w:r w:rsidRPr="00D6174C">
        <w:rPr>
          <w:rFonts w:ascii="JaguarJC" w:hAnsi="JaguarJC"/>
          <w:sz w:val="24"/>
          <w:szCs w:val="24"/>
        </w:rPr>
        <w:t>any</w:t>
      </w:r>
      <w:r w:rsidRPr="00D6174C">
        <w:rPr>
          <w:rFonts w:ascii="JaguarJC" w:hAnsi="JaguarJC"/>
          <w:spacing w:val="-1"/>
          <w:sz w:val="24"/>
          <w:szCs w:val="24"/>
        </w:rPr>
        <w:t xml:space="preserve"> advisor,</w:t>
      </w:r>
      <w:r w:rsidRPr="00D6174C">
        <w:rPr>
          <w:rFonts w:ascii="JaguarJC" w:hAnsi="JaguarJC"/>
          <w:sz w:val="24"/>
          <w:szCs w:val="24"/>
        </w:rPr>
        <w:t xml:space="preserve"> </w:t>
      </w:r>
      <w:r w:rsidRPr="00D6174C">
        <w:rPr>
          <w:rFonts w:ascii="JaguarJC" w:hAnsi="JaguarJC"/>
          <w:spacing w:val="-1"/>
          <w:sz w:val="24"/>
          <w:szCs w:val="24"/>
        </w:rPr>
        <w:t xml:space="preserve">volunteer </w:t>
      </w:r>
      <w:r w:rsidRPr="00D6174C">
        <w:rPr>
          <w:rFonts w:ascii="JaguarJC" w:hAnsi="JaguarJC"/>
          <w:spacing w:val="-2"/>
          <w:sz w:val="24"/>
          <w:szCs w:val="24"/>
        </w:rPr>
        <w:t>or</w:t>
      </w:r>
      <w:r w:rsidRPr="00D6174C">
        <w:rPr>
          <w:rFonts w:ascii="JaguarJC" w:hAnsi="JaguarJC"/>
          <w:spacing w:val="-1"/>
          <w:sz w:val="24"/>
          <w:szCs w:val="24"/>
        </w:rPr>
        <w:t xml:space="preserve"> donor </w:t>
      </w:r>
      <w:r w:rsidRPr="00D6174C">
        <w:rPr>
          <w:rFonts w:ascii="JaguarJC" w:hAnsi="JaguarJC"/>
          <w:sz w:val="24"/>
          <w:szCs w:val="24"/>
        </w:rPr>
        <w:t>who</w:t>
      </w:r>
      <w:r w:rsidRPr="00D6174C">
        <w:rPr>
          <w:rFonts w:ascii="JaguarJC" w:hAnsi="JaguarJC"/>
          <w:spacing w:val="-3"/>
          <w:sz w:val="24"/>
          <w:szCs w:val="24"/>
        </w:rPr>
        <w:t xml:space="preserve"> </w:t>
      </w:r>
      <w:r w:rsidRPr="00D6174C">
        <w:rPr>
          <w:rFonts w:ascii="JaguarJC" w:hAnsi="JaguarJC"/>
          <w:sz w:val="24"/>
          <w:szCs w:val="24"/>
        </w:rPr>
        <w:t>is</w:t>
      </w:r>
      <w:r w:rsidRPr="00D6174C">
        <w:rPr>
          <w:rFonts w:ascii="JaguarJC" w:hAnsi="JaguarJC"/>
          <w:spacing w:val="51"/>
          <w:sz w:val="24"/>
          <w:szCs w:val="24"/>
        </w:rPr>
        <w:t xml:space="preserve"> </w:t>
      </w:r>
      <w:r w:rsidRPr="00D6174C">
        <w:rPr>
          <w:rFonts w:ascii="JaguarJC" w:hAnsi="JaguarJC"/>
          <w:spacing w:val="-1"/>
          <w:sz w:val="24"/>
          <w:szCs w:val="24"/>
        </w:rPr>
        <w:t>involved in</w:t>
      </w:r>
      <w:r w:rsidRPr="00D6174C">
        <w:rPr>
          <w:rFonts w:ascii="JaguarJC" w:hAnsi="JaguarJC"/>
          <w:spacing w:val="1"/>
          <w:sz w:val="24"/>
          <w:szCs w:val="24"/>
        </w:rPr>
        <w:t xml:space="preserve"> </w:t>
      </w:r>
      <w:r w:rsidRPr="00D6174C">
        <w:rPr>
          <w:rFonts w:ascii="JaguarJC" w:hAnsi="JaguarJC"/>
          <w:spacing w:val="-1"/>
          <w:sz w:val="24"/>
          <w:szCs w:val="24"/>
        </w:rPr>
        <w:t>the</w:t>
      </w:r>
      <w:r w:rsidRPr="00D6174C">
        <w:rPr>
          <w:rFonts w:ascii="JaguarJC" w:hAnsi="JaguarJC"/>
          <w:sz w:val="24"/>
          <w:szCs w:val="24"/>
        </w:rPr>
        <w:t xml:space="preserve"> </w:t>
      </w:r>
      <w:r w:rsidRPr="00D6174C">
        <w:rPr>
          <w:rFonts w:ascii="JaguarJC" w:hAnsi="JaguarJC"/>
          <w:spacing w:val="-1"/>
          <w:sz w:val="24"/>
          <w:szCs w:val="24"/>
        </w:rPr>
        <w:t>grant</w:t>
      </w:r>
      <w:r w:rsidRPr="00D6174C">
        <w:rPr>
          <w:rFonts w:ascii="JaguarJC" w:hAnsi="JaguarJC"/>
          <w:spacing w:val="-3"/>
          <w:sz w:val="24"/>
          <w:szCs w:val="24"/>
        </w:rPr>
        <w:t xml:space="preserve"> </w:t>
      </w:r>
      <w:r w:rsidRPr="00D6174C">
        <w:rPr>
          <w:rFonts w:ascii="JaguarJC" w:hAnsi="JaguarJC"/>
          <w:spacing w:val="-1"/>
          <w:sz w:val="24"/>
          <w:szCs w:val="24"/>
        </w:rPr>
        <w:t>review</w:t>
      </w:r>
      <w:r w:rsidRPr="00D6174C">
        <w:rPr>
          <w:rFonts w:ascii="JaguarJC" w:hAnsi="JaguarJC"/>
          <w:sz w:val="24"/>
          <w:szCs w:val="24"/>
        </w:rPr>
        <w:t xml:space="preserve"> </w:t>
      </w:r>
      <w:r w:rsidRPr="00D6174C">
        <w:rPr>
          <w:rFonts w:ascii="JaguarJC" w:hAnsi="JaguarJC"/>
          <w:spacing w:val="-1"/>
          <w:sz w:val="24"/>
          <w:szCs w:val="24"/>
        </w:rPr>
        <w:t>or recommendation</w:t>
      </w:r>
      <w:r w:rsidRPr="00D6174C">
        <w:rPr>
          <w:rFonts w:ascii="JaguarJC" w:hAnsi="JaguarJC"/>
          <w:spacing w:val="-2"/>
          <w:sz w:val="24"/>
          <w:szCs w:val="24"/>
        </w:rPr>
        <w:t xml:space="preserve"> </w:t>
      </w:r>
      <w:r w:rsidRPr="00D6174C">
        <w:rPr>
          <w:rFonts w:ascii="JaguarJC" w:hAnsi="JaguarJC"/>
          <w:spacing w:val="-1"/>
          <w:sz w:val="24"/>
          <w:szCs w:val="24"/>
        </w:rPr>
        <w:t>of</w:t>
      </w:r>
      <w:r w:rsidRPr="00D6174C">
        <w:rPr>
          <w:rFonts w:ascii="JaguarJC" w:hAnsi="JaguarJC"/>
          <w:spacing w:val="1"/>
          <w:sz w:val="24"/>
          <w:szCs w:val="24"/>
        </w:rPr>
        <w:t xml:space="preserve"> </w:t>
      </w:r>
      <w:r w:rsidRPr="00D6174C">
        <w:rPr>
          <w:rFonts w:ascii="JaguarJC" w:hAnsi="JaguarJC"/>
          <w:sz w:val="24"/>
          <w:szCs w:val="24"/>
        </w:rPr>
        <w:t xml:space="preserve">a </w:t>
      </w:r>
      <w:r w:rsidRPr="00D6174C">
        <w:rPr>
          <w:rFonts w:ascii="JaguarJC" w:hAnsi="JaguarJC"/>
          <w:spacing w:val="-1"/>
          <w:sz w:val="24"/>
          <w:szCs w:val="24"/>
        </w:rPr>
        <w:t>grant.</w:t>
      </w:r>
    </w:p>
    <w:p w:rsidR="00901CD9" w:rsidRPr="00D6174C" w:rsidRDefault="00901CD9" w:rsidP="00D6174C">
      <w:pPr>
        <w:pStyle w:val="BodyText"/>
        <w:numPr>
          <w:ilvl w:val="0"/>
          <w:numId w:val="10"/>
        </w:numPr>
        <w:tabs>
          <w:tab w:val="left" w:pos="833"/>
        </w:tabs>
        <w:kinsoku w:val="0"/>
        <w:overflowPunct w:val="0"/>
        <w:spacing w:before="6" w:line="272" w:lineRule="exact"/>
        <w:ind w:right="1414" w:hanging="360"/>
        <w:jc w:val="both"/>
        <w:rPr>
          <w:rFonts w:ascii="JaguarJC" w:hAnsi="JaguarJC"/>
          <w:spacing w:val="-1"/>
          <w:sz w:val="24"/>
          <w:szCs w:val="24"/>
        </w:rPr>
      </w:pPr>
      <w:r w:rsidRPr="00D6174C">
        <w:rPr>
          <w:rFonts w:ascii="JaguarJC" w:hAnsi="JaguarJC"/>
          <w:spacing w:val="-1"/>
          <w:sz w:val="24"/>
          <w:szCs w:val="24"/>
        </w:rPr>
        <w:t>Grants</w:t>
      </w:r>
      <w:r w:rsidRPr="00D6174C">
        <w:rPr>
          <w:rFonts w:ascii="JaguarJC" w:hAnsi="JaguarJC"/>
          <w:sz w:val="24"/>
          <w:szCs w:val="24"/>
        </w:rPr>
        <w:t xml:space="preserve"> </w:t>
      </w:r>
      <w:r w:rsidRPr="00D6174C">
        <w:rPr>
          <w:rFonts w:ascii="JaguarJC" w:hAnsi="JaguarJC"/>
          <w:spacing w:val="-1"/>
          <w:sz w:val="24"/>
          <w:szCs w:val="24"/>
        </w:rPr>
        <w:t>are</w:t>
      </w:r>
      <w:r w:rsidRPr="00D6174C">
        <w:rPr>
          <w:rFonts w:ascii="JaguarJC" w:hAnsi="JaguarJC"/>
          <w:sz w:val="24"/>
          <w:szCs w:val="24"/>
        </w:rPr>
        <w:t xml:space="preserve"> </w:t>
      </w:r>
      <w:r w:rsidRPr="00D6174C">
        <w:rPr>
          <w:rFonts w:ascii="JaguarJC" w:hAnsi="JaguarJC"/>
          <w:spacing w:val="-1"/>
          <w:sz w:val="24"/>
          <w:szCs w:val="24"/>
        </w:rPr>
        <w:t xml:space="preserve">used </w:t>
      </w:r>
      <w:r w:rsidRPr="00D6174C">
        <w:rPr>
          <w:rFonts w:ascii="JaguarJC" w:hAnsi="JaguarJC"/>
          <w:sz w:val="24"/>
          <w:szCs w:val="24"/>
        </w:rPr>
        <w:t>by</w:t>
      </w:r>
      <w:r w:rsidRPr="00D6174C">
        <w:rPr>
          <w:rFonts w:ascii="JaguarJC" w:hAnsi="JaguarJC"/>
          <w:spacing w:val="-3"/>
          <w:sz w:val="24"/>
          <w:szCs w:val="24"/>
        </w:rPr>
        <w:t xml:space="preserve"> </w:t>
      </w:r>
      <w:r w:rsidRPr="00D6174C">
        <w:rPr>
          <w:rFonts w:ascii="JaguarJC" w:hAnsi="JaguarJC"/>
          <w:spacing w:val="-1"/>
          <w:sz w:val="24"/>
          <w:szCs w:val="24"/>
        </w:rPr>
        <w:t>each</w:t>
      </w:r>
      <w:r w:rsidRPr="00D6174C">
        <w:rPr>
          <w:rFonts w:ascii="JaguarJC" w:hAnsi="JaguarJC"/>
          <w:spacing w:val="-2"/>
          <w:sz w:val="24"/>
          <w:szCs w:val="24"/>
        </w:rPr>
        <w:t xml:space="preserve"> </w:t>
      </w:r>
      <w:r w:rsidRPr="00D6174C">
        <w:rPr>
          <w:rFonts w:ascii="JaguarJC" w:hAnsi="JaguarJC"/>
          <w:spacing w:val="-1"/>
          <w:sz w:val="24"/>
          <w:szCs w:val="24"/>
        </w:rPr>
        <w:t>grantee</w:t>
      </w:r>
      <w:r w:rsidRPr="00D6174C">
        <w:rPr>
          <w:rFonts w:ascii="JaguarJC" w:hAnsi="JaguarJC"/>
          <w:sz w:val="24"/>
          <w:szCs w:val="24"/>
        </w:rPr>
        <w:t xml:space="preserve"> </w:t>
      </w:r>
      <w:r w:rsidRPr="00D6174C">
        <w:rPr>
          <w:rFonts w:ascii="JaguarJC" w:hAnsi="JaguarJC"/>
          <w:spacing w:val="-1"/>
          <w:sz w:val="24"/>
          <w:szCs w:val="24"/>
        </w:rPr>
        <w:t>for the</w:t>
      </w:r>
      <w:r w:rsidRPr="00D6174C">
        <w:rPr>
          <w:rFonts w:ascii="JaguarJC" w:hAnsi="JaguarJC"/>
          <w:sz w:val="24"/>
          <w:szCs w:val="24"/>
        </w:rPr>
        <w:t xml:space="preserve"> </w:t>
      </w:r>
      <w:r w:rsidRPr="00D6174C">
        <w:rPr>
          <w:rFonts w:ascii="JaguarJC" w:hAnsi="JaguarJC"/>
          <w:spacing w:val="-1"/>
          <w:sz w:val="24"/>
          <w:szCs w:val="24"/>
        </w:rPr>
        <w:t>appropriate</w:t>
      </w:r>
      <w:r w:rsidRPr="00D6174C">
        <w:rPr>
          <w:rFonts w:ascii="JaguarJC" w:hAnsi="JaguarJC"/>
          <w:sz w:val="24"/>
          <w:szCs w:val="24"/>
        </w:rPr>
        <w:t xml:space="preserve"> </w:t>
      </w:r>
      <w:r w:rsidRPr="00D6174C">
        <w:rPr>
          <w:rFonts w:ascii="JaguarJC" w:hAnsi="JaguarJC"/>
          <w:spacing w:val="-1"/>
          <w:sz w:val="24"/>
          <w:szCs w:val="24"/>
        </w:rPr>
        <w:t>purposes</w:t>
      </w:r>
      <w:r w:rsidRPr="00D6174C">
        <w:rPr>
          <w:rFonts w:ascii="JaguarJC" w:hAnsi="JaguarJC"/>
          <w:sz w:val="24"/>
          <w:szCs w:val="24"/>
        </w:rPr>
        <w:t xml:space="preserve"> as a</w:t>
      </w:r>
      <w:r w:rsidRPr="00D6174C">
        <w:rPr>
          <w:rFonts w:ascii="JaguarJC" w:hAnsi="JaguarJC"/>
          <w:spacing w:val="-1"/>
          <w:sz w:val="24"/>
          <w:szCs w:val="24"/>
        </w:rPr>
        <w:t xml:space="preserve">pproved </w:t>
      </w:r>
      <w:r w:rsidRPr="00D6174C">
        <w:rPr>
          <w:rFonts w:ascii="JaguarJC" w:hAnsi="JaguarJC"/>
          <w:sz w:val="24"/>
          <w:szCs w:val="24"/>
        </w:rPr>
        <w:t>by</w:t>
      </w:r>
      <w:r w:rsidRPr="00D6174C">
        <w:rPr>
          <w:rFonts w:ascii="JaguarJC" w:hAnsi="JaguarJC"/>
          <w:spacing w:val="-1"/>
          <w:sz w:val="24"/>
          <w:szCs w:val="24"/>
        </w:rPr>
        <w:t xml:space="preserve"> </w:t>
      </w:r>
      <w:r w:rsidRPr="00D6174C">
        <w:rPr>
          <w:rFonts w:ascii="JaguarJC" w:hAnsi="JaguarJC"/>
          <w:sz w:val="24"/>
          <w:szCs w:val="24"/>
        </w:rPr>
        <w:t>the</w:t>
      </w:r>
      <w:r w:rsidRPr="00D6174C">
        <w:rPr>
          <w:rFonts w:ascii="JaguarJC" w:hAnsi="JaguarJC"/>
          <w:spacing w:val="41"/>
          <w:sz w:val="24"/>
          <w:szCs w:val="24"/>
        </w:rPr>
        <w:t xml:space="preserve"> </w:t>
      </w:r>
      <w:r w:rsidRPr="00D6174C">
        <w:rPr>
          <w:rFonts w:ascii="JaguarJC" w:hAnsi="JaguarJC"/>
          <w:spacing w:val="-1"/>
          <w:sz w:val="24"/>
          <w:szCs w:val="24"/>
        </w:rPr>
        <w:t>Foundation’s</w:t>
      </w:r>
      <w:r w:rsidRPr="00D6174C">
        <w:rPr>
          <w:rFonts w:ascii="JaguarJC" w:hAnsi="JaguarJC"/>
          <w:sz w:val="24"/>
          <w:szCs w:val="24"/>
        </w:rPr>
        <w:t xml:space="preserve"> </w:t>
      </w:r>
      <w:r w:rsidRPr="00D6174C">
        <w:rPr>
          <w:rFonts w:ascii="JaguarJC" w:hAnsi="JaguarJC"/>
          <w:spacing w:val="-1"/>
          <w:sz w:val="24"/>
          <w:szCs w:val="24"/>
        </w:rPr>
        <w:t xml:space="preserve">Board </w:t>
      </w:r>
      <w:r w:rsidRPr="00D6174C">
        <w:rPr>
          <w:rFonts w:ascii="JaguarJC" w:hAnsi="JaguarJC"/>
          <w:spacing w:val="-2"/>
          <w:sz w:val="24"/>
          <w:szCs w:val="24"/>
        </w:rPr>
        <w:t>of</w:t>
      </w:r>
      <w:r w:rsidRPr="00D6174C">
        <w:rPr>
          <w:rFonts w:ascii="JaguarJC" w:hAnsi="JaguarJC"/>
          <w:spacing w:val="1"/>
          <w:sz w:val="24"/>
          <w:szCs w:val="24"/>
        </w:rPr>
        <w:t xml:space="preserve"> </w:t>
      </w:r>
      <w:r w:rsidRPr="00D6174C">
        <w:rPr>
          <w:rFonts w:ascii="JaguarJC" w:hAnsi="JaguarJC"/>
          <w:spacing w:val="-1"/>
          <w:sz w:val="24"/>
          <w:szCs w:val="24"/>
        </w:rPr>
        <w:t>Directors.</w:t>
      </w:r>
    </w:p>
    <w:p w:rsidR="00775D46" w:rsidRPr="00D6174C" w:rsidRDefault="006748EE" w:rsidP="00D6174C">
      <w:pPr>
        <w:jc w:val="both"/>
        <w:rPr>
          <w:rFonts w:ascii="JaguarJC" w:hAnsi="JaguarJC"/>
          <w:b/>
        </w:rPr>
      </w:pPr>
      <w:r w:rsidRPr="00D6174C">
        <w:rPr>
          <w:rFonts w:ascii="JaguarJC" w:hAnsi="JaguarJC"/>
          <w:b/>
        </w:rPr>
        <w:lastRenderedPageBreak/>
        <w:t xml:space="preserve"> </w:t>
      </w:r>
    </w:p>
    <w:p w:rsidR="00B34430" w:rsidRPr="00D6174C" w:rsidRDefault="006748EE" w:rsidP="00D6174C">
      <w:pPr>
        <w:jc w:val="both"/>
        <w:rPr>
          <w:rFonts w:ascii="JaguarJC" w:hAnsi="JaguarJC"/>
          <w:b/>
        </w:rPr>
      </w:pPr>
      <w:r w:rsidRPr="00D6174C">
        <w:rPr>
          <w:rFonts w:ascii="JaguarJC" w:hAnsi="JaguarJC"/>
          <w:b/>
        </w:rPr>
        <w:t>TYPES OF PROJECTS FUNDED</w:t>
      </w:r>
    </w:p>
    <w:p w:rsidR="00901CD9" w:rsidRPr="00D6174C" w:rsidRDefault="00901CD9" w:rsidP="00D6174C">
      <w:pPr>
        <w:jc w:val="both"/>
        <w:rPr>
          <w:rFonts w:ascii="JaguarJC" w:hAnsi="JaguarJC"/>
        </w:rPr>
      </w:pPr>
    </w:p>
    <w:p w:rsidR="00901CD9" w:rsidRPr="00D6174C" w:rsidRDefault="00901CD9" w:rsidP="00D6174C">
      <w:pPr>
        <w:rPr>
          <w:rFonts w:ascii="JaguarJC" w:hAnsi="JaguarJC"/>
        </w:rPr>
      </w:pPr>
      <w:r w:rsidRPr="00D6174C">
        <w:rPr>
          <w:rFonts w:ascii="JaguarJC" w:hAnsi="JaguarJC"/>
        </w:rPr>
        <w:t>The Foundation funds organizations, programs, projects, and initiatives that seek to improve the quality of life in Wayne County, Indiana, and enhance the spirit of the Wayne County</w:t>
      </w:r>
      <w:r w:rsidR="00D6174C">
        <w:rPr>
          <w:rFonts w:ascii="JaguarJC" w:hAnsi="JaguarJC"/>
        </w:rPr>
        <w:t xml:space="preserve"> </w:t>
      </w:r>
      <w:r w:rsidRPr="00D6174C">
        <w:rPr>
          <w:rFonts w:ascii="JaguarJC" w:hAnsi="JaguarJC"/>
        </w:rPr>
        <w:t>community.</w:t>
      </w:r>
      <w:r w:rsidRPr="00D6174C">
        <w:rPr>
          <w:rFonts w:ascii="JaguarJC" w:hAnsi="JaguarJC"/>
        </w:rPr>
        <w:br/>
      </w:r>
    </w:p>
    <w:p w:rsidR="00B34430" w:rsidRPr="00D6174C" w:rsidRDefault="00B34430" w:rsidP="00D6174C">
      <w:pPr>
        <w:jc w:val="both"/>
        <w:rPr>
          <w:rFonts w:ascii="JaguarJC" w:hAnsi="JaguarJC"/>
        </w:rPr>
      </w:pPr>
      <w:r w:rsidRPr="00D6174C">
        <w:rPr>
          <w:rFonts w:ascii="JaguarJC" w:hAnsi="JaguarJC"/>
        </w:rPr>
        <w:t>We are especially interested in proposals that:</w:t>
      </w:r>
    </w:p>
    <w:p w:rsidR="00B34430" w:rsidRPr="00D6174C" w:rsidRDefault="00B34430" w:rsidP="00D6174C">
      <w:pPr>
        <w:jc w:val="both"/>
        <w:rPr>
          <w:rFonts w:ascii="JaguarJC" w:hAnsi="JaguarJC"/>
        </w:rPr>
      </w:pPr>
    </w:p>
    <w:p w:rsidR="00B34430" w:rsidRPr="00D6174C" w:rsidRDefault="00B34430" w:rsidP="00D6174C">
      <w:pPr>
        <w:numPr>
          <w:ilvl w:val="0"/>
          <w:numId w:val="7"/>
        </w:numPr>
        <w:jc w:val="both"/>
        <w:rPr>
          <w:rFonts w:ascii="JaguarJC" w:hAnsi="JaguarJC"/>
        </w:rPr>
      </w:pPr>
      <w:r w:rsidRPr="00D6174C">
        <w:rPr>
          <w:rFonts w:ascii="JaguarJC" w:hAnsi="JaguarJC"/>
        </w:rPr>
        <w:t xml:space="preserve">Address a community problem or special project of some significance </w:t>
      </w:r>
      <w:r w:rsidR="00A24C81" w:rsidRPr="00D6174C">
        <w:rPr>
          <w:rFonts w:ascii="JaguarJC" w:hAnsi="JaguarJC"/>
        </w:rPr>
        <w:t xml:space="preserve">in a way </w:t>
      </w:r>
      <w:r w:rsidRPr="00D6174C">
        <w:rPr>
          <w:rFonts w:ascii="JaguarJC" w:hAnsi="JaguarJC"/>
        </w:rPr>
        <w:t xml:space="preserve">not </w:t>
      </w:r>
      <w:r w:rsidR="00A24C81" w:rsidRPr="00D6174C">
        <w:rPr>
          <w:rFonts w:ascii="JaguarJC" w:hAnsi="JaguarJC"/>
        </w:rPr>
        <w:t>already being attempted or already being funded by some other means</w:t>
      </w:r>
    </w:p>
    <w:p w:rsidR="00B34430" w:rsidRPr="00D6174C" w:rsidRDefault="00B34430" w:rsidP="00D6174C">
      <w:pPr>
        <w:jc w:val="both"/>
        <w:rPr>
          <w:rFonts w:ascii="JaguarJC" w:hAnsi="JaguarJC"/>
        </w:rPr>
      </w:pPr>
    </w:p>
    <w:p w:rsidR="00B34430" w:rsidRPr="00D6174C" w:rsidRDefault="00B34430" w:rsidP="00D6174C">
      <w:pPr>
        <w:numPr>
          <w:ilvl w:val="0"/>
          <w:numId w:val="7"/>
        </w:numPr>
        <w:jc w:val="both"/>
        <w:rPr>
          <w:rFonts w:ascii="JaguarJC" w:hAnsi="JaguarJC"/>
        </w:rPr>
      </w:pPr>
      <w:r w:rsidRPr="00D6174C">
        <w:rPr>
          <w:rFonts w:ascii="JaguarJC" w:hAnsi="JaguarJC"/>
        </w:rPr>
        <w:t>Present an innovative and practical approach to a community problem or project</w:t>
      </w:r>
    </w:p>
    <w:p w:rsidR="00B34430" w:rsidRPr="00D6174C" w:rsidRDefault="00B34430" w:rsidP="00D6174C">
      <w:pPr>
        <w:jc w:val="both"/>
        <w:rPr>
          <w:rFonts w:ascii="JaguarJC" w:hAnsi="JaguarJC"/>
        </w:rPr>
      </w:pPr>
    </w:p>
    <w:p w:rsidR="00B66F51" w:rsidRPr="00D6174C" w:rsidRDefault="00B66F51" w:rsidP="00D6174C">
      <w:pPr>
        <w:numPr>
          <w:ilvl w:val="0"/>
          <w:numId w:val="7"/>
        </w:numPr>
        <w:jc w:val="both"/>
        <w:rPr>
          <w:rFonts w:ascii="JaguarJC" w:hAnsi="JaguarJC"/>
        </w:rPr>
      </w:pPr>
      <w:r w:rsidRPr="00D6174C">
        <w:rPr>
          <w:rFonts w:ascii="JaguarJC" w:hAnsi="JaguarJC"/>
        </w:rPr>
        <w:t>Promote collaborative relationships between organizations in order to most effectively leverage resources and reduce duplication of services</w:t>
      </w:r>
    </w:p>
    <w:p w:rsidR="00B66F51" w:rsidRPr="00D6174C" w:rsidRDefault="00B66F51" w:rsidP="00D6174C">
      <w:pPr>
        <w:pStyle w:val="ListParagraph"/>
        <w:jc w:val="both"/>
        <w:rPr>
          <w:rFonts w:ascii="JaguarJC" w:hAnsi="JaguarJC"/>
        </w:rPr>
      </w:pPr>
    </w:p>
    <w:p w:rsidR="00B66F51" w:rsidRPr="00D6174C" w:rsidRDefault="00B66F51" w:rsidP="00D6174C">
      <w:pPr>
        <w:numPr>
          <w:ilvl w:val="0"/>
          <w:numId w:val="7"/>
        </w:numPr>
        <w:jc w:val="both"/>
        <w:rPr>
          <w:rFonts w:ascii="JaguarJC" w:hAnsi="JaguarJC"/>
        </w:rPr>
      </w:pPr>
      <w:r w:rsidRPr="00D6174C">
        <w:rPr>
          <w:rFonts w:ascii="JaguarJC" w:hAnsi="JaguarJC"/>
        </w:rPr>
        <w:t>Have a broad reach, as represented by the number of people involved or affected, and/or demonstrates a significant importance or depth of impact to those who are involved</w:t>
      </w:r>
      <w:r w:rsidR="00560E8D" w:rsidRPr="00D6174C">
        <w:rPr>
          <w:rFonts w:ascii="JaguarJC" w:hAnsi="JaguarJC"/>
        </w:rPr>
        <w:t xml:space="preserve"> or</w:t>
      </w:r>
      <w:r w:rsidRPr="00D6174C">
        <w:rPr>
          <w:rFonts w:ascii="JaguarJC" w:hAnsi="JaguarJC"/>
        </w:rPr>
        <w:t xml:space="preserve"> affected</w:t>
      </w:r>
    </w:p>
    <w:p w:rsidR="00B66F51" w:rsidRPr="00D6174C" w:rsidRDefault="00B66F51" w:rsidP="00D6174C">
      <w:pPr>
        <w:ind w:left="360"/>
        <w:jc w:val="both"/>
        <w:rPr>
          <w:rFonts w:ascii="JaguarJC" w:hAnsi="JaguarJC"/>
        </w:rPr>
      </w:pPr>
    </w:p>
    <w:p w:rsidR="00B34430" w:rsidRPr="00D6174C" w:rsidRDefault="00B34430" w:rsidP="00D6174C">
      <w:pPr>
        <w:numPr>
          <w:ilvl w:val="0"/>
          <w:numId w:val="7"/>
        </w:numPr>
        <w:jc w:val="both"/>
        <w:rPr>
          <w:rFonts w:ascii="JaguarJC" w:hAnsi="JaguarJC"/>
        </w:rPr>
      </w:pPr>
      <w:r w:rsidRPr="00D6174C">
        <w:rPr>
          <w:rFonts w:ascii="JaguarJC" w:hAnsi="JaguarJC"/>
        </w:rPr>
        <w:t>Set forth a work plan which shows an ability to achieve the project's goal</w:t>
      </w:r>
    </w:p>
    <w:p w:rsidR="00B34430" w:rsidRPr="00D6174C" w:rsidRDefault="00B34430" w:rsidP="00D6174C">
      <w:pPr>
        <w:jc w:val="both"/>
        <w:rPr>
          <w:rFonts w:ascii="JaguarJC" w:hAnsi="JaguarJC"/>
        </w:rPr>
      </w:pPr>
    </w:p>
    <w:p w:rsidR="00B34430" w:rsidRPr="00D6174C" w:rsidRDefault="006E4D6E" w:rsidP="00D6174C">
      <w:pPr>
        <w:numPr>
          <w:ilvl w:val="0"/>
          <w:numId w:val="7"/>
        </w:numPr>
        <w:jc w:val="both"/>
        <w:rPr>
          <w:rFonts w:ascii="JaguarJC" w:hAnsi="JaguarJC"/>
        </w:rPr>
      </w:pPr>
      <w:r w:rsidRPr="00D6174C">
        <w:rPr>
          <w:rFonts w:ascii="JaguarJC" w:hAnsi="JaguarJC"/>
        </w:rPr>
        <w:t>Demonstrate</w:t>
      </w:r>
      <w:r w:rsidR="00A24C81" w:rsidRPr="00D6174C">
        <w:rPr>
          <w:rFonts w:ascii="JaguarJC" w:hAnsi="JaguarJC"/>
        </w:rPr>
        <w:t xml:space="preserve"> sustainability </w:t>
      </w:r>
      <w:r w:rsidRPr="00D6174C">
        <w:rPr>
          <w:rFonts w:ascii="JaguarJC" w:hAnsi="JaguarJC"/>
        </w:rPr>
        <w:t xml:space="preserve">for </w:t>
      </w:r>
      <w:r w:rsidR="00A24C81" w:rsidRPr="00D6174C">
        <w:rPr>
          <w:rFonts w:ascii="JaguarJC" w:hAnsi="JaguarJC"/>
        </w:rPr>
        <w:t>project</w:t>
      </w:r>
      <w:r w:rsidRPr="00D6174C">
        <w:rPr>
          <w:rFonts w:ascii="JaguarJC" w:hAnsi="JaguarJC"/>
        </w:rPr>
        <w:t>s</w:t>
      </w:r>
      <w:r w:rsidR="00A24C81" w:rsidRPr="00D6174C">
        <w:rPr>
          <w:rFonts w:ascii="JaguarJC" w:hAnsi="JaguarJC"/>
        </w:rPr>
        <w:t xml:space="preserve"> or program</w:t>
      </w:r>
      <w:r w:rsidRPr="00D6174C">
        <w:rPr>
          <w:rFonts w:ascii="JaguarJC" w:hAnsi="JaguarJC"/>
        </w:rPr>
        <w:t>s</w:t>
      </w:r>
      <w:r w:rsidR="00A24C81" w:rsidRPr="00D6174C">
        <w:rPr>
          <w:rFonts w:ascii="JaguarJC" w:hAnsi="JaguarJC"/>
        </w:rPr>
        <w:t xml:space="preserve"> </w:t>
      </w:r>
      <w:r w:rsidRPr="00D6174C">
        <w:rPr>
          <w:rFonts w:ascii="JaguarJC" w:hAnsi="JaguarJC"/>
        </w:rPr>
        <w:t>that are</w:t>
      </w:r>
      <w:r w:rsidR="00B34430" w:rsidRPr="00D6174C">
        <w:rPr>
          <w:rFonts w:ascii="JaguarJC" w:hAnsi="JaguarJC"/>
        </w:rPr>
        <w:t xml:space="preserve"> to be ongoing</w:t>
      </w:r>
    </w:p>
    <w:p w:rsidR="00B34430" w:rsidRPr="00D6174C" w:rsidRDefault="00B34430" w:rsidP="00D6174C">
      <w:pPr>
        <w:jc w:val="both"/>
        <w:rPr>
          <w:rFonts w:ascii="JaguarJC" w:hAnsi="JaguarJC"/>
        </w:rPr>
      </w:pPr>
    </w:p>
    <w:p w:rsidR="00D514BD" w:rsidRPr="00D6174C" w:rsidRDefault="00B34430" w:rsidP="00D6174C">
      <w:pPr>
        <w:numPr>
          <w:ilvl w:val="0"/>
          <w:numId w:val="7"/>
        </w:numPr>
        <w:spacing w:after="120" w:line="276" w:lineRule="auto"/>
        <w:contextualSpacing/>
        <w:jc w:val="both"/>
        <w:rPr>
          <w:rFonts w:ascii="JaguarJC" w:eastAsiaTheme="minorHAnsi" w:hAnsi="JaguarJC" w:cstheme="minorBidi"/>
        </w:rPr>
      </w:pPr>
      <w:r w:rsidRPr="00D6174C">
        <w:rPr>
          <w:rFonts w:ascii="JaguarJC" w:hAnsi="JaguarJC"/>
        </w:rPr>
        <w:t>Give evidence of the qualifications and stability of the organization applying</w:t>
      </w:r>
    </w:p>
    <w:p w:rsidR="00D514BD" w:rsidRPr="00D6174C" w:rsidRDefault="00D514BD" w:rsidP="00D6174C">
      <w:pPr>
        <w:pStyle w:val="ListParagraph"/>
        <w:jc w:val="both"/>
        <w:rPr>
          <w:rFonts w:ascii="JaguarJC" w:hAnsi="JaguarJC"/>
        </w:rPr>
      </w:pPr>
    </w:p>
    <w:p w:rsidR="00D514BD" w:rsidRPr="00D6174C" w:rsidRDefault="00D514BD" w:rsidP="00D6174C">
      <w:pPr>
        <w:numPr>
          <w:ilvl w:val="0"/>
          <w:numId w:val="7"/>
        </w:numPr>
        <w:spacing w:after="120" w:line="276" w:lineRule="auto"/>
        <w:contextualSpacing/>
        <w:jc w:val="both"/>
        <w:rPr>
          <w:rFonts w:ascii="JaguarJC" w:eastAsiaTheme="minorHAnsi" w:hAnsi="JaguarJC" w:cstheme="minorBidi"/>
        </w:rPr>
      </w:pPr>
      <w:r w:rsidRPr="00D6174C">
        <w:rPr>
          <w:rFonts w:ascii="JaguarJC" w:hAnsi="JaguarJC"/>
        </w:rPr>
        <w:t>O</w:t>
      </w:r>
      <w:r w:rsidR="00901CD9" w:rsidRPr="00D6174C">
        <w:rPr>
          <w:rFonts w:ascii="JaguarJC" w:hAnsi="JaguarJC"/>
        </w:rPr>
        <w:t xml:space="preserve">ffer a program that is new, </w:t>
      </w:r>
      <w:r w:rsidR="00901CD9" w:rsidRPr="00D6174C">
        <w:rPr>
          <w:rFonts w:ascii="JaguarJC" w:eastAsiaTheme="minorHAnsi" w:hAnsi="JaguarJC" w:cstheme="minorBidi"/>
        </w:rPr>
        <w:t xml:space="preserve">previously facilitated, or ongoing effort. </w:t>
      </w:r>
    </w:p>
    <w:p w:rsidR="00901CD9" w:rsidRPr="00D6174C" w:rsidRDefault="00901CD9" w:rsidP="00D6174C">
      <w:pPr>
        <w:jc w:val="both"/>
        <w:rPr>
          <w:rFonts w:ascii="JaguarJC" w:hAnsi="JaguarJC"/>
        </w:rPr>
      </w:pPr>
    </w:p>
    <w:p w:rsidR="00D43DBA" w:rsidRPr="00D6174C" w:rsidRDefault="006E4D6E" w:rsidP="00D6174C">
      <w:pPr>
        <w:jc w:val="both"/>
        <w:rPr>
          <w:rFonts w:ascii="JaguarJC" w:hAnsi="JaguarJC"/>
        </w:rPr>
      </w:pPr>
      <w:r w:rsidRPr="00D6174C">
        <w:rPr>
          <w:rFonts w:ascii="JaguarJC" w:hAnsi="JaguarJC"/>
        </w:rPr>
        <w:t>In general</w:t>
      </w:r>
      <w:r w:rsidR="00D43DBA" w:rsidRPr="00D6174C">
        <w:rPr>
          <w:rFonts w:ascii="JaguarJC" w:hAnsi="JaguarJC"/>
        </w:rPr>
        <w:t xml:space="preserve">, the Foundation </w:t>
      </w:r>
      <w:r w:rsidR="00D43DBA" w:rsidRPr="00D6174C">
        <w:rPr>
          <w:rFonts w:ascii="JaguarJC" w:hAnsi="JaguarJC"/>
          <w:u w:val="single"/>
        </w:rPr>
        <w:t xml:space="preserve">will </w:t>
      </w:r>
      <w:r w:rsidR="00D514BD" w:rsidRPr="00D6174C">
        <w:rPr>
          <w:rFonts w:ascii="JaguarJC" w:hAnsi="JaguarJC"/>
          <w:u w:val="single"/>
        </w:rPr>
        <w:t>not</w:t>
      </w:r>
      <w:r w:rsidR="00D43DBA" w:rsidRPr="00D6174C">
        <w:rPr>
          <w:rFonts w:ascii="JaguarJC" w:hAnsi="JaguarJC"/>
          <w:u w:val="single"/>
        </w:rPr>
        <w:t xml:space="preserve"> </w:t>
      </w:r>
      <w:r w:rsidR="009751E6" w:rsidRPr="00D6174C">
        <w:rPr>
          <w:rFonts w:ascii="JaguarJC" w:hAnsi="JaguarJC"/>
          <w:u w:val="single"/>
        </w:rPr>
        <w:t>fund</w:t>
      </w:r>
      <w:r w:rsidR="009751E6" w:rsidRPr="00D6174C">
        <w:rPr>
          <w:rFonts w:ascii="JaguarJC" w:hAnsi="JaguarJC"/>
        </w:rPr>
        <w:t xml:space="preserve"> </w:t>
      </w:r>
      <w:r w:rsidR="00D43DBA" w:rsidRPr="00D6174C">
        <w:rPr>
          <w:rFonts w:ascii="JaguarJC" w:hAnsi="JaguarJC"/>
        </w:rPr>
        <w:t xml:space="preserve">requests for the following purposes in its </w:t>
      </w:r>
      <w:r w:rsidRPr="00D6174C">
        <w:rPr>
          <w:rFonts w:ascii="JaguarJC" w:hAnsi="JaguarJC"/>
        </w:rPr>
        <w:t xml:space="preserve">traditional </w:t>
      </w:r>
      <w:r w:rsidR="00D43DBA" w:rsidRPr="00D6174C">
        <w:rPr>
          <w:rFonts w:ascii="JaguarJC" w:hAnsi="JaguarJC"/>
        </w:rPr>
        <w:t>grantmaking cycle:</w:t>
      </w:r>
    </w:p>
    <w:p w:rsidR="00D43DBA" w:rsidRPr="00D6174C" w:rsidRDefault="00D43DBA" w:rsidP="00D6174C">
      <w:pPr>
        <w:jc w:val="both"/>
        <w:rPr>
          <w:rFonts w:ascii="JaguarJC" w:hAnsi="JaguarJC"/>
        </w:rPr>
      </w:pPr>
    </w:p>
    <w:p w:rsidR="00363BC5" w:rsidRPr="00D6174C" w:rsidRDefault="00D43DBA" w:rsidP="00D6174C">
      <w:pPr>
        <w:numPr>
          <w:ilvl w:val="0"/>
          <w:numId w:val="1"/>
        </w:numPr>
        <w:jc w:val="both"/>
        <w:rPr>
          <w:rFonts w:ascii="JaguarJC" w:hAnsi="JaguarJC"/>
        </w:rPr>
      </w:pPr>
      <w:r w:rsidRPr="00D6174C">
        <w:rPr>
          <w:rFonts w:ascii="JaguarJC" w:hAnsi="JaguarJC"/>
        </w:rPr>
        <w:t xml:space="preserve">Annual Fund </w:t>
      </w:r>
      <w:r w:rsidR="00D514BD" w:rsidRPr="00D6174C">
        <w:rPr>
          <w:rFonts w:ascii="JaguarJC" w:hAnsi="JaguarJC"/>
        </w:rPr>
        <w:t xml:space="preserve">and Endowment </w:t>
      </w:r>
      <w:r w:rsidRPr="00D6174C">
        <w:rPr>
          <w:rFonts w:ascii="JaguarJC" w:hAnsi="JaguarJC"/>
        </w:rPr>
        <w:t xml:space="preserve">Campaigns </w:t>
      </w:r>
    </w:p>
    <w:p w:rsidR="00D43DBA" w:rsidRPr="00D6174C" w:rsidRDefault="00D43DBA" w:rsidP="00D6174C">
      <w:pPr>
        <w:numPr>
          <w:ilvl w:val="0"/>
          <w:numId w:val="1"/>
        </w:numPr>
        <w:jc w:val="both"/>
        <w:rPr>
          <w:rFonts w:ascii="JaguarJC" w:hAnsi="JaguarJC"/>
        </w:rPr>
      </w:pPr>
      <w:r w:rsidRPr="00D6174C">
        <w:rPr>
          <w:rFonts w:ascii="JaguarJC" w:hAnsi="JaguarJC"/>
        </w:rPr>
        <w:t>Debt reduction</w:t>
      </w:r>
    </w:p>
    <w:p w:rsidR="00D514BD" w:rsidRPr="00D6174C" w:rsidRDefault="00D514BD" w:rsidP="00D6174C">
      <w:pPr>
        <w:numPr>
          <w:ilvl w:val="0"/>
          <w:numId w:val="1"/>
        </w:numPr>
        <w:jc w:val="both"/>
        <w:rPr>
          <w:rFonts w:ascii="JaguarJC" w:hAnsi="JaguarJC"/>
        </w:rPr>
      </w:pPr>
      <w:r w:rsidRPr="00D6174C">
        <w:rPr>
          <w:rFonts w:ascii="JaguarJC" w:hAnsi="JaguarJC"/>
        </w:rPr>
        <w:t>Post-event or after-the-fact applications</w:t>
      </w:r>
    </w:p>
    <w:p w:rsidR="00D43DBA" w:rsidRPr="00D6174C" w:rsidRDefault="00D43DBA" w:rsidP="00D6174C">
      <w:pPr>
        <w:numPr>
          <w:ilvl w:val="0"/>
          <w:numId w:val="1"/>
        </w:numPr>
        <w:jc w:val="both"/>
        <w:rPr>
          <w:rFonts w:ascii="JaguarJC" w:hAnsi="JaguarJC"/>
        </w:rPr>
      </w:pPr>
      <w:r w:rsidRPr="00D6174C">
        <w:rPr>
          <w:rFonts w:ascii="JaguarJC" w:hAnsi="JaguarJC"/>
        </w:rPr>
        <w:t>Religious purposes or capital improvements to church-owned facilities</w:t>
      </w:r>
    </w:p>
    <w:p w:rsidR="00D43DBA" w:rsidRPr="00D6174C" w:rsidRDefault="00D43DBA" w:rsidP="00D6174C">
      <w:pPr>
        <w:numPr>
          <w:ilvl w:val="0"/>
          <w:numId w:val="1"/>
        </w:numPr>
        <w:jc w:val="both"/>
        <w:rPr>
          <w:rFonts w:ascii="JaguarJC" w:hAnsi="JaguarJC"/>
        </w:rPr>
      </w:pPr>
      <w:r w:rsidRPr="00D6174C">
        <w:rPr>
          <w:rFonts w:ascii="JaguarJC" w:hAnsi="JaguarJC"/>
        </w:rPr>
        <w:t>Political activity</w:t>
      </w:r>
    </w:p>
    <w:p w:rsidR="00D43DBA" w:rsidRPr="00D6174C" w:rsidRDefault="00D43DBA" w:rsidP="00D6174C">
      <w:pPr>
        <w:numPr>
          <w:ilvl w:val="0"/>
          <w:numId w:val="1"/>
        </w:numPr>
        <w:jc w:val="both"/>
        <w:rPr>
          <w:rFonts w:ascii="JaguarJC" w:hAnsi="JaguarJC"/>
        </w:rPr>
      </w:pPr>
      <w:r w:rsidRPr="00D6174C">
        <w:rPr>
          <w:rFonts w:ascii="JaguarJC" w:hAnsi="JaguarJC"/>
        </w:rPr>
        <w:t>Grants to individuals</w:t>
      </w:r>
    </w:p>
    <w:p w:rsidR="00D43DBA" w:rsidRPr="00D6174C" w:rsidRDefault="00D43DBA" w:rsidP="00D6174C">
      <w:pPr>
        <w:numPr>
          <w:ilvl w:val="0"/>
          <w:numId w:val="1"/>
        </w:numPr>
        <w:jc w:val="both"/>
        <w:rPr>
          <w:rFonts w:ascii="JaguarJC" w:hAnsi="JaguarJC"/>
        </w:rPr>
      </w:pPr>
      <w:r w:rsidRPr="00D6174C">
        <w:rPr>
          <w:rFonts w:ascii="JaguarJC" w:hAnsi="JaguarJC"/>
        </w:rPr>
        <w:t>Individual travel</w:t>
      </w:r>
    </w:p>
    <w:p w:rsidR="00D514BD" w:rsidRPr="00D6174C" w:rsidRDefault="00D514BD" w:rsidP="00D6174C">
      <w:pPr>
        <w:numPr>
          <w:ilvl w:val="0"/>
          <w:numId w:val="2"/>
        </w:numPr>
        <w:jc w:val="both"/>
        <w:rPr>
          <w:rFonts w:ascii="JaguarJC" w:hAnsi="JaguarJC"/>
        </w:rPr>
      </w:pPr>
      <w:r w:rsidRPr="00D6174C">
        <w:rPr>
          <w:rFonts w:ascii="JaguarJC" w:hAnsi="JaguarJC"/>
        </w:rPr>
        <w:t xml:space="preserve">Services such as fire, police, schools, parks, etc. that are the responsibility of government and tax supported. (We may, however, occasionally support special projects of these agencies) </w:t>
      </w:r>
    </w:p>
    <w:p w:rsidR="00901CD9" w:rsidRPr="00D6174C" w:rsidRDefault="00D43DBA" w:rsidP="00D6174C">
      <w:pPr>
        <w:numPr>
          <w:ilvl w:val="0"/>
          <w:numId w:val="2"/>
        </w:numPr>
        <w:jc w:val="both"/>
        <w:rPr>
          <w:rFonts w:ascii="JaguarJC" w:hAnsi="JaguarJC"/>
        </w:rPr>
      </w:pPr>
      <w:r w:rsidRPr="00D6174C">
        <w:rPr>
          <w:rFonts w:ascii="JaguarJC" w:hAnsi="JaguarJC"/>
        </w:rPr>
        <w:t>Standard instructional or regular operating costs of non-public schools</w:t>
      </w:r>
    </w:p>
    <w:p w:rsidR="009E11AE" w:rsidRPr="00D6174C" w:rsidRDefault="00FD5B70" w:rsidP="00D6174C">
      <w:pPr>
        <w:numPr>
          <w:ilvl w:val="0"/>
          <w:numId w:val="2"/>
        </w:numPr>
        <w:jc w:val="both"/>
        <w:rPr>
          <w:rFonts w:ascii="JaguarJC" w:hAnsi="JaguarJC"/>
        </w:rPr>
      </w:pPr>
      <w:r w:rsidRPr="00D6174C">
        <w:rPr>
          <w:rFonts w:ascii="JaguarJC" w:hAnsi="JaguarJC"/>
        </w:rPr>
        <w:lastRenderedPageBreak/>
        <w:t>Organizations located outside of Wayne County not providing direct services in the county</w:t>
      </w:r>
    </w:p>
    <w:p w:rsidR="0068003C" w:rsidRPr="00D6174C" w:rsidRDefault="009E11AE" w:rsidP="00D6174C">
      <w:pPr>
        <w:numPr>
          <w:ilvl w:val="0"/>
          <w:numId w:val="2"/>
        </w:numPr>
        <w:jc w:val="both"/>
        <w:rPr>
          <w:rFonts w:ascii="JaguarJC" w:hAnsi="JaguarJC"/>
        </w:rPr>
      </w:pPr>
      <w:r w:rsidRPr="00D6174C">
        <w:rPr>
          <w:rFonts w:ascii="JaguarJC" w:hAnsi="JaguarJC"/>
        </w:rPr>
        <w:t xml:space="preserve">Organizations </w:t>
      </w:r>
      <w:r w:rsidR="00D43DBA" w:rsidRPr="00D6174C">
        <w:rPr>
          <w:rFonts w:ascii="JaguarJC" w:hAnsi="JaguarJC"/>
        </w:rPr>
        <w:t xml:space="preserve">that have an unexpended award </w:t>
      </w:r>
      <w:r w:rsidR="00363BC5" w:rsidRPr="00D6174C">
        <w:rPr>
          <w:rFonts w:ascii="JaguarJC" w:hAnsi="JaguarJC"/>
        </w:rPr>
        <w:t>still active</w:t>
      </w:r>
      <w:r w:rsidRPr="00D6174C">
        <w:rPr>
          <w:rFonts w:ascii="JaguarJC" w:hAnsi="JaguarJC"/>
        </w:rPr>
        <w:t xml:space="preserve"> from any prior traditional cycle for a purpose similar to the current application</w:t>
      </w:r>
      <w:r w:rsidR="00D514BD" w:rsidRPr="00D6174C">
        <w:rPr>
          <w:rFonts w:ascii="JaguarJC" w:hAnsi="JaguarJC"/>
        </w:rPr>
        <w:t xml:space="preserve"> and,</w:t>
      </w:r>
    </w:p>
    <w:p w:rsidR="00D514BD" w:rsidRPr="00D6174C" w:rsidRDefault="00D514BD" w:rsidP="00D6174C">
      <w:pPr>
        <w:numPr>
          <w:ilvl w:val="0"/>
          <w:numId w:val="2"/>
        </w:numPr>
        <w:jc w:val="both"/>
        <w:rPr>
          <w:rFonts w:ascii="JaguarJC" w:hAnsi="JaguarJC"/>
        </w:rPr>
      </w:pPr>
      <w:r w:rsidRPr="00D6174C">
        <w:rPr>
          <w:rFonts w:ascii="JaguarJC" w:hAnsi="JaguarJC"/>
        </w:rPr>
        <w:t>Past grantees that are delinquent in reporting on a previous grant.</w:t>
      </w:r>
    </w:p>
    <w:p w:rsidR="00D514BD" w:rsidRPr="00D6174C" w:rsidRDefault="00D514BD" w:rsidP="00D6174C">
      <w:pPr>
        <w:jc w:val="both"/>
        <w:rPr>
          <w:rFonts w:ascii="JaguarJC" w:hAnsi="JaguarJC"/>
        </w:rPr>
      </w:pPr>
    </w:p>
    <w:p w:rsidR="00D514BD" w:rsidRPr="00D6174C" w:rsidRDefault="00D514BD" w:rsidP="00D6174C">
      <w:pPr>
        <w:jc w:val="both"/>
        <w:rPr>
          <w:rFonts w:ascii="JaguarJC" w:hAnsi="JaguarJC"/>
        </w:rPr>
      </w:pPr>
      <w:r w:rsidRPr="00D6174C">
        <w:rPr>
          <w:rFonts w:ascii="JaguarJC" w:hAnsi="JaguarJC"/>
        </w:rPr>
        <w:t>In general, an organization may only receive one grant award per year.</w:t>
      </w:r>
    </w:p>
    <w:p w:rsidR="00D514BD" w:rsidRPr="00D6174C" w:rsidRDefault="00D514BD" w:rsidP="00D6174C">
      <w:pPr>
        <w:jc w:val="both"/>
        <w:rPr>
          <w:rFonts w:ascii="JaguarJC" w:hAnsi="JaguarJC"/>
        </w:rPr>
      </w:pPr>
    </w:p>
    <w:p w:rsidR="00D43DBA" w:rsidRPr="00D6174C" w:rsidRDefault="00363BC5" w:rsidP="00D6174C">
      <w:pPr>
        <w:jc w:val="both"/>
        <w:rPr>
          <w:rFonts w:ascii="JaguarJC" w:hAnsi="JaguarJC"/>
          <w:b/>
        </w:rPr>
      </w:pPr>
      <w:r w:rsidRPr="00D6174C">
        <w:rPr>
          <w:rFonts w:ascii="JaguarJC" w:hAnsi="JaguarJC"/>
          <w:b/>
        </w:rPr>
        <w:t xml:space="preserve">APPLICATION AND </w:t>
      </w:r>
      <w:r w:rsidR="00AE0FCF" w:rsidRPr="00D6174C">
        <w:rPr>
          <w:rFonts w:ascii="JaguarJC" w:hAnsi="JaguarJC"/>
          <w:b/>
        </w:rPr>
        <w:t xml:space="preserve">REVIEW </w:t>
      </w:r>
      <w:r w:rsidRPr="00D6174C">
        <w:rPr>
          <w:rFonts w:ascii="JaguarJC" w:hAnsi="JaguarJC"/>
          <w:b/>
        </w:rPr>
        <w:t>PROCESS</w:t>
      </w:r>
    </w:p>
    <w:p w:rsidR="00363BC5" w:rsidRPr="00D6174C" w:rsidRDefault="00363BC5" w:rsidP="00D6174C">
      <w:pPr>
        <w:jc w:val="both"/>
        <w:rPr>
          <w:rFonts w:ascii="JaguarJC" w:hAnsi="JaguarJC"/>
          <w:b/>
        </w:rPr>
      </w:pPr>
    </w:p>
    <w:p w:rsidR="00D467B6" w:rsidRPr="00D6174C" w:rsidRDefault="00D467B6" w:rsidP="00D6174C">
      <w:pPr>
        <w:jc w:val="both"/>
        <w:rPr>
          <w:rFonts w:ascii="JaguarJC" w:hAnsi="JaguarJC"/>
        </w:rPr>
      </w:pPr>
      <w:r w:rsidRPr="00D6174C">
        <w:rPr>
          <w:rFonts w:ascii="JaguarJC" w:hAnsi="JaguarJC"/>
        </w:rPr>
        <w:t xml:space="preserve">A </w:t>
      </w:r>
      <w:r w:rsidR="005B6748" w:rsidRPr="00D6174C">
        <w:rPr>
          <w:rFonts w:ascii="JaguarJC" w:hAnsi="JaguarJC"/>
        </w:rPr>
        <w:t xml:space="preserve">traditional grant </w:t>
      </w:r>
      <w:r w:rsidRPr="00D6174C">
        <w:rPr>
          <w:rFonts w:ascii="JaguarJC" w:hAnsi="JaguarJC"/>
        </w:rPr>
        <w:t xml:space="preserve">cycle </w:t>
      </w:r>
      <w:r w:rsidR="0068003C" w:rsidRPr="00D6174C">
        <w:rPr>
          <w:rFonts w:ascii="JaguarJC" w:hAnsi="JaguarJC"/>
        </w:rPr>
        <w:t xml:space="preserve">application process </w:t>
      </w:r>
      <w:r w:rsidRPr="00D6174C">
        <w:rPr>
          <w:rFonts w:ascii="JaguarJC" w:hAnsi="JaguarJC"/>
        </w:rPr>
        <w:t>has the following components:</w:t>
      </w:r>
    </w:p>
    <w:p w:rsidR="00D467B6" w:rsidRPr="00D6174C" w:rsidRDefault="00D467B6" w:rsidP="00D6174C">
      <w:pPr>
        <w:jc w:val="both"/>
        <w:rPr>
          <w:rFonts w:ascii="JaguarJC" w:hAnsi="JaguarJC"/>
          <w:b/>
          <w:bCs/>
        </w:rPr>
      </w:pPr>
    </w:p>
    <w:p w:rsidR="00D467B6" w:rsidRPr="00D6174C" w:rsidRDefault="00D467B6" w:rsidP="00D6174C">
      <w:pPr>
        <w:jc w:val="both"/>
        <w:rPr>
          <w:rFonts w:ascii="JaguarJC" w:hAnsi="JaguarJC"/>
          <w:b/>
          <w:bCs/>
        </w:rPr>
      </w:pPr>
      <w:r w:rsidRPr="00D6174C">
        <w:rPr>
          <w:rFonts w:ascii="JaguarJC" w:hAnsi="JaguarJC"/>
          <w:b/>
          <w:bCs/>
        </w:rPr>
        <w:t>Announcement</w:t>
      </w:r>
    </w:p>
    <w:p w:rsidR="00D467B6" w:rsidRPr="00D6174C" w:rsidRDefault="00D467B6" w:rsidP="00D6174C">
      <w:pPr>
        <w:jc w:val="both"/>
        <w:rPr>
          <w:rFonts w:ascii="JaguarJC" w:hAnsi="JaguarJC"/>
        </w:rPr>
      </w:pPr>
      <w:r w:rsidRPr="00D6174C">
        <w:rPr>
          <w:rFonts w:ascii="JaguarJC" w:hAnsi="JaguarJC"/>
        </w:rPr>
        <w:t>The Foundation will release information on its website (waynecountyfoundation.org) and to area media announcing information about the upcoming cycle</w:t>
      </w:r>
      <w:r w:rsidR="005B6748" w:rsidRPr="00D6174C">
        <w:rPr>
          <w:rFonts w:ascii="JaguarJC" w:hAnsi="JaguarJC"/>
        </w:rPr>
        <w:t xml:space="preserve">. </w:t>
      </w:r>
      <w:r w:rsidRPr="00D6174C">
        <w:rPr>
          <w:rFonts w:ascii="JaguarJC" w:hAnsi="JaguarJC"/>
        </w:rPr>
        <w:t>The Foundation may also announce dates information</w:t>
      </w:r>
      <w:r w:rsidR="00226F7F" w:rsidRPr="00D6174C">
        <w:rPr>
          <w:rFonts w:ascii="JaguarJC" w:hAnsi="JaguarJC"/>
        </w:rPr>
        <w:t xml:space="preserve"> </w:t>
      </w:r>
      <w:r w:rsidRPr="00D6174C">
        <w:rPr>
          <w:rFonts w:ascii="JaguarJC" w:hAnsi="JaguarJC"/>
        </w:rPr>
        <w:t>sessions</w:t>
      </w:r>
      <w:r w:rsidR="0068003C" w:rsidRPr="00D6174C">
        <w:rPr>
          <w:rFonts w:ascii="JaguarJC" w:hAnsi="JaguarJC"/>
        </w:rPr>
        <w:t>.  I</w:t>
      </w:r>
      <w:r w:rsidRPr="00D6174C">
        <w:rPr>
          <w:rFonts w:ascii="JaguarJC" w:hAnsi="JaguarJC"/>
        </w:rPr>
        <w:t xml:space="preserve">nterested organizations are strongly encouraged to send representatives to </w:t>
      </w:r>
      <w:r w:rsidR="0068003C" w:rsidRPr="00D6174C">
        <w:rPr>
          <w:rFonts w:ascii="JaguarJC" w:hAnsi="JaguarJC"/>
        </w:rPr>
        <w:t xml:space="preserve">one of these meetings </w:t>
      </w:r>
      <w:r w:rsidRPr="00D6174C">
        <w:rPr>
          <w:rFonts w:ascii="JaguarJC" w:hAnsi="JaguarJC"/>
        </w:rPr>
        <w:t xml:space="preserve">before submitting </w:t>
      </w:r>
      <w:r w:rsidR="0068003C" w:rsidRPr="00D6174C">
        <w:rPr>
          <w:rFonts w:ascii="JaguarJC" w:hAnsi="JaguarJC"/>
        </w:rPr>
        <w:t xml:space="preserve">an </w:t>
      </w:r>
      <w:r w:rsidRPr="00D6174C">
        <w:rPr>
          <w:rFonts w:ascii="JaguarJC" w:hAnsi="JaguarJC"/>
        </w:rPr>
        <w:t>application.</w:t>
      </w:r>
      <w:r w:rsidR="00560E8D" w:rsidRPr="00D6174C">
        <w:rPr>
          <w:rFonts w:ascii="JaguarJC" w:hAnsi="JaguarJC"/>
        </w:rPr>
        <w:t xml:space="preserve"> Or meet directly with the </w:t>
      </w:r>
      <w:r w:rsidR="005B6748" w:rsidRPr="00D6174C">
        <w:rPr>
          <w:rFonts w:ascii="JaguarJC" w:hAnsi="JaguarJC"/>
        </w:rPr>
        <w:t>Foundation staff.</w:t>
      </w:r>
    </w:p>
    <w:p w:rsidR="00D467B6" w:rsidRPr="00D6174C" w:rsidRDefault="00D467B6" w:rsidP="00D6174C">
      <w:pPr>
        <w:jc w:val="both"/>
        <w:rPr>
          <w:rFonts w:ascii="JaguarJC" w:hAnsi="JaguarJC"/>
        </w:rPr>
      </w:pPr>
    </w:p>
    <w:p w:rsidR="005B6748" w:rsidRPr="00D6174C" w:rsidRDefault="00D14951" w:rsidP="00D6174C">
      <w:pPr>
        <w:jc w:val="both"/>
        <w:rPr>
          <w:rFonts w:ascii="JaguarJC" w:hAnsi="JaguarJC"/>
          <w:b/>
          <w:bCs/>
        </w:rPr>
      </w:pPr>
      <w:r w:rsidRPr="00D6174C">
        <w:rPr>
          <w:rFonts w:ascii="JaguarJC" w:hAnsi="JaguarJC"/>
          <w:b/>
          <w:bCs/>
        </w:rPr>
        <w:t>Application</w:t>
      </w:r>
    </w:p>
    <w:p w:rsidR="00E365DD" w:rsidRPr="00D6174C" w:rsidRDefault="005B6748" w:rsidP="00D6174C">
      <w:pPr>
        <w:jc w:val="both"/>
        <w:rPr>
          <w:rFonts w:ascii="JaguarJC" w:hAnsi="JaguarJC"/>
        </w:rPr>
      </w:pPr>
      <w:r w:rsidRPr="00D6174C">
        <w:rPr>
          <w:rFonts w:ascii="JaguarJC" w:hAnsi="JaguarJC"/>
        </w:rPr>
        <w:t xml:space="preserve">Applications must be submitted online using the Foundation’s online application system. </w:t>
      </w:r>
    </w:p>
    <w:p w:rsidR="00E365DD" w:rsidRPr="00D6174C" w:rsidRDefault="00E365DD" w:rsidP="00D6174C">
      <w:pPr>
        <w:jc w:val="both"/>
        <w:rPr>
          <w:rFonts w:ascii="JaguarJC" w:hAnsi="JaguarJC"/>
        </w:rPr>
      </w:pPr>
      <w:r w:rsidRPr="00D6174C">
        <w:rPr>
          <w:rFonts w:ascii="JaguarJC" w:hAnsi="JaguarJC"/>
        </w:rPr>
        <w:t xml:space="preserve">  </w:t>
      </w:r>
    </w:p>
    <w:p w:rsidR="00D467B6" w:rsidRPr="00D6174C" w:rsidRDefault="00D467B6" w:rsidP="00D6174C">
      <w:pPr>
        <w:jc w:val="both"/>
        <w:rPr>
          <w:rFonts w:ascii="JaguarJC" w:hAnsi="JaguarJC"/>
          <w:b/>
          <w:bCs/>
        </w:rPr>
      </w:pPr>
      <w:r w:rsidRPr="00D6174C">
        <w:rPr>
          <w:rFonts w:ascii="JaguarJC" w:hAnsi="JaguarJC"/>
          <w:b/>
          <w:bCs/>
        </w:rPr>
        <w:t xml:space="preserve">Grant Committee </w:t>
      </w:r>
      <w:r w:rsidR="00226F7F" w:rsidRPr="00D6174C">
        <w:rPr>
          <w:rFonts w:ascii="JaguarJC" w:hAnsi="JaguarJC"/>
          <w:b/>
          <w:bCs/>
        </w:rPr>
        <w:t>R</w:t>
      </w:r>
      <w:r w:rsidRPr="00D6174C">
        <w:rPr>
          <w:rFonts w:ascii="JaguarJC" w:hAnsi="JaguarJC"/>
          <w:b/>
          <w:bCs/>
        </w:rPr>
        <w:t xml:space="preserve">eview and </w:t>
      </w:r>
      <w:r w:rsidR="00226F7F" w:rsidRPr="00D6174C">
        <w:rPr>
          <w:rFonts w:ascii="JaguarJC" w:hAnsi="JaguarJC"/>
          <w:b/>
          <w:bCs/>
        </w:rPr>
        <w:t>R</w:t>
      </w:r>
      <w:r w:rsidRPr="00D6174C">
        <w:rPr>
          <w:rFonts w:ascii="JaguarJC" w:hAnsi="JaguarJC"/>
          <w:b/>
          <w:bCs/>
        </w:rPr>
        <w:t>ecommendations</w:t>
      </w:r>
    </w:p>
    <w:p w:rsidR="00D467B6" w:rsidRPr="00D6174C" w:rsidRDefault="00D467B6" w:rsidP="00D6174C">
      <w:pPr>
        <w:jc w:val="both"/>
        <w:rPr>
          <w:rFonts w:ascii="JaguarJC" w:hAnsi="JaguarJC"/>
        </w:rPr>
      </w:pPr>
      <w:r w:rsidRPr="00D6174C">
        <w:rPr>
          <w:rFonts w:ascii="JaguarJC" w:hAnsi="JaguarJC"/>
        </w:rPr>
        <w:t>The Foundation's Grant Committee reviews all of the applications received</w:t>
      </w:r>
      <w:r w:rsidR="005B6748" w:rsidRPr="00D6174C">
        <w:rPr>
          <w:rFonts w:ascii="JaguarJC" w:hAnsi="JaguarJC"/>
        </w:rPr>
        <w:t>.</w:t>
      </w:r>
      <w:r w:rsidRPr="00D6174C">
        <w:rPr>
          <w:rFonts w:ascii="JaguarJC" w:hAnsi="JaguarJC"/>
        </w:rPr>
        <w:t xml:space="preserve"> Committee members may require additional information from the applying organization and</w:t>
      </w:r>
      <w:r w:rsidR="000758BD" w:rsidRPr="00D6174C">
        <w:rPr>
          <w:rFonts w:ascii="JaguarJC" w:hAnsi="JaguarJC"/>
        </w:rPr>
        <w:t>,</w:t>
      </w:r>
      <w:r w:rsidRPr="00D6174C">
        <w:rPr>
          <w:rFonts w:ascii="JaguarJC" w:hAnsi="JaguarJC"/>
        </w:rPr>
        <w:t xml:space="preserve"> in some cases</w:t>
      </w:r>
      <w:r w:rsidR="000758BD" w:rsidRPr="00D6174C">
        <w:rPr>
          <w:rFonts w:ascii="JaguarJC" w:hAnsi="JaguarJC"/>
        </w:rPr>
        <w:t>,</w:t>
      </w:r>
      <w:r w:rsidRPr="00D6174C">
        <w:rPr>
          <w:rFonts w:ascii="JaguarJC" w:hAnsi="JaguarJC"/>
        </w:rPr>
        <w:t xml:space="preserve"> may request a site visit to meet with related personnel. </w:t>
      </w:r>
      <w:r w:rsidR="00226F7F" w:rsidRPr="00D6174C">
        <w:rPr>
          <w:rFonts w:ascii="JaguarJC" w:hAnsi="JaguarJC"/>
        </w:rPr>
        <w:t xml:space="preserve"> </w:t>
      </w:r>
      <w:r w:rsidRPr="00D6174C">
        <w:rPr>
          <w:rFonts w:ascii="JaguarJC" w:hAnsi="JaguarJC"/>
        </w:rPr>
        <w:t>Upon reviewing and discussing all of the applications, the Grant Committee will make its recommendations about grant-making to the Foundation's Board of Directors.</w:t>
      </w:r>
    </w:p>
    <w:p w:rsidR="00D467B6" w:rsidRPr="00D6174C" w:rsidRDefault="00D467B6" w:rsidP="00D6174C">
      <w:pPr>
        <w:jc w:val="both"/>
        <w:rPr>
          <w:rFonts w:ascii="JaguarJC" w:hAnsi="JaguarJC"/>
        </w:rPr>
      </w:pPr>
    </w:p>
    <w:p w:rsidR="00D467B6" w:rsidRPr="00D6174C" w:rsidRDefault="00D467B6" w:rsidP="00D6174C">
      <w:pPr>
        <w:jc w:val="both"/>
        <w:rPr>
          <w:rFonts w:ascii="JaguarJC" w:hAnsi="JaguarJC"/>
          <w:b/>
          <w:bCs/>
        </w:rPr>
      </w:pPr>
      <w:r w:rsidRPr="00D6174C">
        <w:rPr>
          <w:rFonts w:ascii="JaguarJC" w:hAnsi="JaguarJC"/>
          <w:b/>
          <w:bCs/>
        </w:rPr>
        <w:t xml:space="preserve">Board </w:t>
      </w:r>
      <w:r w:rsidR="00226F7F" w:rsidRPr="00D6174C">
        <w:rPr>
          <w:rFonts w:ascii="JaguarJC" w:hAnsi="JaguarJC"/>
          <w:b/>
          <w:bCs/>
        </w:rPr>
        <w:t>A</w:t>
      </w:r>
      <w:r w:rsidRPr="00D6174C">
        <w:rPr>
          <w:rFonts w:ascii="JaguarJC" w:hAnsi="JaguarJC"/>
          <w:b/>
          <w:bCs/>
        </w:rPr>
        <w:t>pproval</w:t>
      </w:r>
    </w:p>
    <w:p w:rsidR="00D467B6" w:rsidRPr="00D6174C" w:rsidRDefault="00D467B6" w:rsidP="00D6174C">
      <w:pPr>
        <w:jc w:val="both"/>
        <w:rPr>
          <w:rFonts w:ascii="JaguarJC" w:hAnsi="JaguarJC"/>
        </w:rPr>
      </w:pPr>
      <w:r w:rsidRPr="00D6174C">
        <w:rPr>
          <w:rFonts w:ascii="JaguarJC" w:hAnsi="JaguarJC"/>
        </w:rPr>
        <w:t xml:space="preserve">The Foundation's Board will review the submitted grant applications along with the Grant Committee's recommendations. </w:t>
      </w:r>
      <w:r w:rsidR="00226F7F" w:rsidRPr="00D6174C">
        <w:rPr>
          <w:rFonts w:ascii="JaguarJC" w:hAnsi="JaguarJC"/>
        </w:rPr>
        <w:t xml:space="preserve"> </w:t>
      </w:r>
      <w:r w:rsidRPr="00D6174C">
        <w:rPr>
          <w:rFonts w:ascii="JaguarJC" w:hAnsi="JaguarJC"/>
        </w:rPr>
        <w:t xml:space="preserve">The Board may also request additional information from applying organizations. </w:t>
      </w:r>
      <w:r w:rsidR="00226F7F" w:rsidRPr="00D6174C">
        <w:rPr>
          <w:rFonts w:ascii="JaguarJC" w:hAnsi="JaguarJC"/>
        </w:rPr>
        <w:t xml:space="preserve"> </w:t>
      </w:r>
      <w:r w:rsidRPr="00D6174C">
        <w:rPr>
          <w:rFonts w:ascii="JaguarJC" w:hAnsi="JaguarJC"/>
        </w:rPr>
        <w:t>The Board will make a final determination about grant award amounts</w:t>
      </w:r>
      <w:r w:rsidR="004D40F3" w:rsidRPr="00D6174C">
        <w:rPr>
          <w:rFonts w:ascii="JaguarJC" w:hAnsi="JaguarJC"/>
        </w:rPr>
        <w:t xml:space="preserve"> and announce them by the deadline </w:t>
      </w:r>
      <w:r w:rsidR="00942F0C" w:rsidRPr="00D6174C">
        <w:rPr>
          <w:rFonts w:ascii="JaguarJC" w:hAnsi="JaguarJC"/>
        </w:rPr>
        <w:t>indicate</w:t>
      </w:r>
      <w:r w:rsidR="004D40F3" w:rsidRPr="00D6174C">
        <w:rPr>
          <w:rFonts w:ascii="JaguarJC" w:hAnsi="JaguarJC"/>
        </w:rPr>
        <w:t>d</w:t>
      </w:r>
      <w:r w:rsidRPr="00D6174C">
        <w:rPr>
          <w:rFonts w:ascii="JaguarJC" w:hAnsi="JaguarJC"/>
        </w:rPr>
        <w:t>.</w:t>
      </w:r>
    </w:p>
    <w:p w:rsidR="00D467B6" w:rsidRPr="00D6174C" w:rsidRDefault="00D467B6" w:rsidP="00D6174C">
      <w:pPr>
        <w:jc w:val="both"/>
        <w:rPr>
          <w:rFonts w:ascii="JaguarJC" w:hAnsi="JaguarJC"/>
        </w:rPr>
      </w:pPr>
    </w:p>
    <w:p w:rsidR="00D467B6" w:rsidRPr="00D6174C" w:rsidRDefault="00D467B6" w:rsidP="00D6174C">
      <w:pPr>
        <w:jc w:val="both"/>
        <w:rPr>
          <w:rFonts w:ascii="JaguarJC" w:hAnsi="JaguarJC"/>
          <w:b/>
          <w:bCs/>
        </w:rPr>
      </w:pPr>
      <w:r w:rsidRPr="00D6174C">
        <w:rPr>
          <w:rFonts w:ascii="JaguarJC" w:hAnsi="JaguarJC"/>
          <w:b/>
          <w:bCs/>
        </w:rPr>
        <w:t>Awards</w:t>
      </w:r>
    </w:p>
    <w:p w:rsidR="00D467B6" w:rsidRPr="00D6174C" w:rsidRDefault="00D467B6" w:rsidP="00D6174C">
      <w:pPr>
        <w:jc w:val="both"/>
        <w:rPr>
          <w:rFonts w:ascii="JaguarJC" w:hAnsi="JaguarJC"/>
        </w:rPr>
      </w:pPr>
      <w:r w:rsidRPr="00D6174C">
        <w:rPr>
          <w:rFonts w:ascii="JaguarJC" w:hAnsi="JaguarJC"/>
        </w:rPr>
        <w:t xml:space="preserve">The Foundation will issue </w:t>
      </w:r>
      <w:r w:rsidR="00942F0C" w:rsidRPr="00D6174C">
        <w:rPr>
          <w:rFonts w:ascii="JaguarJC" w:hAnsi="JaguarJC"/>
        </w:rPr>
        <w:t>grant agreements</w:t>
      </w:r>
      <w:r w:rsidRPr="00D6174C">
        <w:rPr>
          <w:rFonts w:ascii="JaguarJC" w:hAnsi="JaguarJC"/>
        </w:rPr>
        <w:t xml:space="preserve"> to organizations with successful applications as appropriate</w:t>
      </w:r>
      <w:r w:rsidR="00942F0C" w:rsidRPr="00D6174C">
        <w:rPr>
          <w:rFonts w:ascii="JaguarJC" w:hAnsi="JaguarJC"/>
        </w:rPr>
        <w:t>.  Funds will be awarded upon the return of the signed agreement</w:t>
      </w:r>
      <w:r w:rsidRPr="00D6174C">
        <w:rPr>
          <w:rFonts w:ascii="JaguarJC" w:hAnsi="JaguarJC"/>
        </w:rPr>
        <w:t xml:space="preserve">. </w:t>
      </w:r>
      <w:r w:rsidR="00226F7F" w:rsidRPr="00D6174C">
        <w:rPr>
          <w:rFonts w:ascii="JaguarJC" w:hAnsi="JaguarJC"/>
        </w:rPr>
        <w:t xml:space="preserve"> </w:t>
      </w:r>
      <w:r w:rsidR="00F71A2E" w:rsidRPr="00D6174C">
        <w:rPr>
          <w:rFonts w:ascii="JaguarJC" w:hAnsi="JaguarJC"/>
        </w:rPr>
        <w:t xml:space="preserve">Members of the </w:t>
      </w:r>
      <w:r w:rsidRPr="00D6174C">
        <w:rPr>
          <w:rFonts w:ascii="JaguarJC" w:hAnsi="JaguarJC"/>
        </w:rPr>
        <w:t xml:space="preserve">Foundation staff are also available to discuss questions about the amount awarded, how the funds </w:t>
      </w:r>
      <w:r w:rsidR="00F71A2E" w:rsidRPr="00D6174C">
        <w:rPr>
          <w:rFonts w:ascii="JaguarJC" w:hAnsi="JaguarJC"/>
        </w:rPr>
        <w:t xml:space="preserve">may </w:t>
      </w:r>
      <w:r w:rsidRPr="00D6174C">
        <w:rPr>
          <w:rFonts w:ascii="JaguarJC" w:hAnsi="JaguarJC"/>
        </w:rPr>
        <w:t xml:space="preserve">be used, and in cases of organizations that do not receive any award amount, recommendations for future applications. </w:t>
      </w:r>
      <w:r w:rsidR="00226F7F" w:rsidRPr="00D6174C">
        <w:rPr>
          <w:rFonts w:ascii="JaguarJC" w:hAnsi="JaguarJC"/>
        </w:rPr>
        <w:t xml:space="preserve"> </w:t>
      </w:r>
    </w:p>
    <w:p w:rsidR="00D467B6" w:rsidRPr="00D6174C" w:rsidRDefault="00D467B6" w:rsidP="00D6174C">
      <w:pPr>
        <w:jc w:val="both"/>
        <w:rPr>
          <w:rFonts w:ascii="JaguarJC" w:hAnsi="JaguarJC"/>
        </w:rPr>
      </w:pPr>
    </w:p>
    <w:p w:rsidR="00D467B6" w:rsidRPr="00D6174C" w:rsidRDefault="005B6748" w:rsidP="00D6174C">
      <w:pPr>
        <w:jc w:val="both"/>
        <w:rPr>
          <w:rFonts w:ascii="JaguarJC" w:hAnsi="JaguarJC"/>
          <w:b/>
          <w:bCs/>
        </w:rPr>
      </w:pPr>
      <w:r w:rsidRPr="00D6174C">
        <w:rPr>
          <w:rFonts w:ascii="JaguarJC" w:hAnsi="JaguarJC"/>
          <w:b/>
          <w:bCs/>
        </w:rPr>
        <w:t xml:space="preserve">Post Grant </w:t>
      </w:r>
      <w:r w:rsidR="00D467B6" w:rsidRPr="00D6174C">
        <w:rPr>
          <w:rFonts w:ascii="JaguarJC" w:hAnsi="JaguarJC"/>
          <w:b/>
          <w:bCs/>
        </w:rPr>
        <w:t>Reporting</w:t>
      </w:r>
    </w:p>
    <w:p w:rsidR="00D467B6" w:rsidRPr="00D6174C" w:rsidRDefault="005B6748" w:rsidP="00D6174C">
      <w:pPr>
        <w:jc w:val="both"/>
        <w:rPr>
          <w:rFonts w:ascii="JaguarJC" w:hAnsi="JaguarJC"/>
        </w:rPr>
      </w:pPr>
      <w:r w:rsidRPr="00D6174C">
        <w:rPr>
          <w:rFonts w:ascii="JaguarJC" w:hAnsi="JaguarJC"/>
        </w:rPr>
        <w:t>Each</w:t>
      </w:r>
      <w:r w:rsidR="00D6174C">
        <w:rPr>
          <w:rFonts w:ascii="JaguarJC" w:hAnsi="JaguarJC"/>
        </w:rPr>
        <w:t xml:space="preserve"> </w:t>
      </w:r>
      <w:r w:rsidR="00D467B6" w:rsidRPr="00D6174C">
        <w:rPr>
          <w:rFonts w:ascii="JaguarJC" w:hAnsi="JaguarJC"/>
        </w:rPr>
        <w:t xml:space="preserve">grantee must submit a </w:t>
      </w:r>
      <w:r w:rsidR="00D6174C">
        <w:rPr>
          <w:rFonts w:ascii="JaguarJC" w:hAnsi="JaguarJC"/>
        </w:rPr>
        <w:t>p</w:t>
      </w:r>
      <w:r w:rsidRPr="00D6174C">
        <w:rPr>
          <w:rFonts w:ascii="JaguarJC" w:hAnsi="JaguarJC"/>
        </w:rPr>
        <w:t xml:space="preserve">ost </w:t>
      </w:r>
      <w:r w:rsidR="00D6174C">
        <w:rPr>
          <w:rFonts w:ascii="JaguarJC" w:hAnsi="JaguarJC"/>
        </w:rPr>
        <w:t>g</w:t>
      </w:r>
      <w:r w:rsidRPr="00D6174C">
        <w:rPr>
          <w:rFonts w:ascii="JaguarJC" w:hAnsi="JaguarJC"/>
        </w:rPr>
        <w:t>rant</w:t>
      </w:r>
      <w:r w:rsidR="00D467B6" w:rsidRPr="00D6174C">
        <w:rPr>
          <w:rFonts w:ascii="JaguarJC" w:hAnsi="JaguarJC"/>
        </w:rPr>
        <w:t xml:space="preserve"> </w:t>
      </w:r>
      <w:r w:rsidR="00D6174C">
        <w:rPr>
          <w:rFonts w:ascii="JaguarJC" w:hAnsi="JaguarJC"/>
        </w:rPr>
        <w:t>r</w:t>
      </w:r>
      <w:r w:rsidR="00D467B6" w:rsidRPr="00D6174C">
        <w:rPr>
          <w:rFonts w:ascii="JaguarJC" w:hAnsi="JaguarJC"/>
        </w:rPr>
        <w:t>eport to the Foundation</w:t>
      </w:r>
      <w:r w:rsidR="007B667F" w:rsidRPr="00D6174C">
        <w:rPr>
          <w:rFonts w:ascii="JaguarJC" w:hAnsi="JaguarJC"/>
        </w:rPr>
        <w:t xml:space="preserve"> using the online </w:t>
      </w:r>
      <w:r w:rsidRPr="00D6174C">
        <w:rPr>
          <w:rFonts w:ascii="JaguarJC" w:hAnsi="JaguarJC"/>
        </w:rPr>
        <w:t xml:space="preserve">grant reporting </w:t>
      </w:r>
      <w:r w:rsidR="007B667F" w:rsidRPr="00D6174C">
        <w:rPr>
          <w:rFonts w:ascii="JaguarJC" w:hAnsi="JaguarJC"/>
        </w:rPr>
        <w:t>system</w:t>
      </w:r>
      <w:r w:rsidR="00D467B6" w:rsidRPr="00D6174C">
        <w:rPr>
          <w:rFonts w:ascii="JaguarJC" w:hAnsi="JaguarJC"/>
        </w:rPr>
        <w:t xml:space="preserve">. </w:t>
      </w:r>
      <w:r w:rsidR="00F91D6E" w:rsidRPr="00D6174C">
        <w:rPr>
          <w:rFonts w:ascii="JaguarJC" w:hAnsi="JaguarJC"/>
        </w:rPr>
        <w:t xml:space="preserve"> A completed </w:t>
      </w:r>
      <w:r w:rsidR="00AA58EA" w:rsidRPr="00D6174C">
        <w:rPr>
          <w:rFonts w:ascii="JaguarJC" w:hAnsi="JaguarJC"/>
        </w:rPr>
        <w:t>b</w:t>
      </w:r>
      <w:r w:rsidR="00F91D6E" w:rsidRPr="00D6174C">
        <w:rPr>
          <w:rFonts w:ascii="JaguarJC" w:hAnsi="JaguarJC"/>
        </w:rPr>
        <w:t xml:space="preserve">udget </w:t>
      </w:r>
      <w:r w:rsidR="00AA58EA" w:rsidRPr="00D6174C">
        <w:rPr>
          <w:rFonts w:ascii="JaguarJC" w:hAnsi="JaguarJC"/>
        </w:rPr>
        <w:t>f</w:t>
      </w:r>
      <w:r w:rsidR="00F91D6E" w:rsidRPr="00D6174C">
        <w:rPr>
          <w:rFonts w:ascii="JaguarJC" w:hAnsi="JaguarJC"/>
        </w:rPr>
        <w:t>o</w:t>
      </w:r>
      <w:bookmarkStart w:id="0" w:name="_GoBack"/>
      <w:bookmarkEnd w:id="0"/>
      <w:r w:rsidR="00F91D6E" w:rsidRPr="00D6174C">
        <w:rPr>
          <w:rFonts w:ascii="JaguarJC" w:hAnsi="JaguarJC"/>
        </w:rPr>
        <w:t xml:space="preserve">rm </w:t>
      </w:r>
      <w:r w:rsidR="00AA58EA" w:rsidRPr="00D6174C">
        <w:rPr>
          <w:rFonts w:ascii="JaguarJC" w:hAnsi="JaguarJC"/>
        </w:rPr>
        <w:t xml:space="preserve">(supplied by the Foundation) indicating the </w:t>
      </w:r>
      <w:r w:rsidR="00AA58EA" w:rsidRPr="00D6174C">
        <w:rPr>
          <w:rFonts w:ascii="JaguarJC" w:hAnsi="JaguarJC"/>
        </w:rPr>
        <w:lastRenderedPageBreak/>
        <w:t>actual receipt and expenditure of funds associated with the project or initiative</w:t>
      </w:r>
      <w:r w:rsidR="0028646F" w:rsidRPr="00D6174C">
        <w:rPr>
          <w:rFonts w:ascii="JaguarJC" w:hAnsi="JaguarJC"/>
        </w:rPr>
        <w:t xml:space="preserve">, as well as any other supporting material that may be required by the grant agreement, </w:t>
      </w:r>
      <w:r w:rsidR="00F91D6E" w:rsidRPr="00D6174C">
        <w:rPr>
          <w:rFonts w:ascii="JaguarJC" w:hAnsi="JaguarJC"/>
        </w:rPr>
        <w:t>is due</w:t>
      </w:r>
      <w:r w:rsidRPr="00D6174C">
        <w:rPr>
          <w:rFonts w:ascii="JaguarJC" w:hAnsi="JaguarJC"/>
        </w:rPr>
        <w:t xml:space="preserve"> by one month after the grant period ends. </w:t>
      </w:r>
      <w:r w:rsidR="00D467B6" w:rsidRPr="00D6174C">
        <w:rPr>
          <w:rFonts w:ascii="JaguarJC" w:hAnsi="JaguarJC"/>
        </w:rPr>
        <w:t xml:space="preserve">Organizations that </w:t>
      </w:r>
      <w:r w:rsidR="00226F7F" w:rsidRPr="00D6174C">
        <w:rPr>
          <w:rFonts w:ascii="JaguarJC" w:hAnsi="JaguarJC"/>
        </w:rPr>
        <w:t>do not</w:t>
      </w:r>
      <w:r w:rsidR="00D467B6" w:rsidRPr="00D6174C">
        <w:rPr>
          <w:rFonts w:ascii="JaguarJC" w:hAnsi="JaguarJC"/>
        </w:rPr>
        <w:t xml:space="preserve"> submit grant use information or</w:t>
      </w:r>
      <w:r w:rsidR="00226F7F" w:rsidRPr="00D6174C">
        <w:rPr>
          <w:rFonts w:ascii="JaguarJC" w:hAnsi="JaguarJC"/>
        </w:rPr>
        <w:t xml:space="preserve"> </w:t>
      </w:r>
      <w:r w:rsidR="00D467B6" w:rsidRPr="00D6174C">
        <w:rPr>
          <w:rFonts w:ascii="JaguarJC" w:hAnsi="JaguarJC"/>
        </w:rPr>
        <w:t>that submit incomplete information may be ineligible to participate in future Foundation grant</w:t>
      </w:r>
      <w:r w:rsidR="00226F7F" w:rsidRPr="00D6174C">
        <w:rPr>
          <w:rFonts w:ascii="JaguarJC" w:hAnsi="JaguarJC"/>
        </w:rPr>
        <w:t xml:space="preserve"> </w:t>
      </w:r>
      <w:r w:rsidR="00D467B6" w:rsidRPr="00D6174C">
        <w:rPr>
          <w:rFonts w:ascii="JaguarJC" w:hAnsi="JaguarJC"/>
        </w:rPr>
        <w:t>cycles.</w:t>
      </w:r>
    </w:p>
    <w:p w:rsidR="00942F0C" w:rsidRPr="00D6174C" w:rsidRDefault="00942F0C" w:rsidP="00D6174C">
      <w:pPr>
        <w:jc w:val="both"/>
        <w:rPr>
          <w:rFonts w:ascii="JaguarJC" w:hAnsi="JaguarJC"/>
        </w:rPr>
      </w:pPr>
    </w:p>
    <w:p w:rsidR="00F91D6E" w:rsidRPr="00D6174C" w:rsidRDefault="00F91D6E" w:rsidP="00D6174C">
      <w:pPr>
        <w:jc w:val="both"/>
        <w:rPr>
          <w:rFonts w:ascii="JaguarJC" w:hAnsi="JaguarJC"/>
          <w:b/>
        </w:rPr>
      </w:pPr>
      <w:r w:rsidRPr="00D6174C">
        <w:rPr>
          <w:rFonts w:ascii="JaguarJC" w:hAnsi="JaguarJC"/>
          <w:b/>
        </w:rPr>
        <w:t>Recognition</w:t>
      </w:r>
    </w:p>
    <w:p w:rsidR="00942F0C" w:rsidRPr="00D6174C" w:rsidRDefault="00942F0C" w:rsidP="00D6174C">
      <w:pPr>
        <w:jc w:val="both"/>
        <w:rPr>
          <w:rFonts w:ascii="JaguarJC" w:hAnsi="JaguarJC"/>
        </w:rPr>
      </w:pPr>
      <w:r w:rsidRPr="00D6174C">
        <w:rPr>
          <w:rFonts w:ascii="JaguarJC" w:hAnsi="JaguarJC"/>
        </w:rPr>
        <w:t xml:space="preserve">The grantee is expected to acknowledge the Foundation’s support of this project or program in media releases, announcements, and written materials.  </w:t>
      </w:r>
    </w:p>
    <w:p w:rsidR="006748EE" w:rsidRPr="00D6174C" w:rsidRDefault="006748EE" w:rsidP="00D6174C">
      <w:pPr>
        <w:jc w:val="both"/>
        <w:rPr>
          <w:rFonts w:ascii="JaguarJC" w:hAnsi="JaguarJC"/>
        </w:rPr>
      </w:pPr>
    </w:p>
    <w:p w:rsidR="006748EE" w:rsidRPr="00D6174C" w:rsidRDefault="006748EE" w:rsidP="00D6174C">
      <w:pPr>
        <w:jc w:val="both"/>
        <w:rPr>
          <w:rFonts w:ascii="JaguarJC" w:hAnsi="JaguarJC"/>
        </w:rPr>
      </w:pPr>
      <w:r w:rsidRPr="00D6174C">
        <w:rPr>
          <w:rFonts w:ascii="JaguarJC" w:hAnsi="JaguarJC"/>
          <w:b/>
        </w:rPr>
        <w:t>Conflicts of Interest and Self-Dealing</w:t>
      </w:r>
    </w:p>
    <w:p w:rsidR="006748EE" w:rsidRPr="00D6174C" w:rsidRDefault="006748EE" w:rsidP="00D6174C">
      <w:pPr>
        <w:jc w:val="both"/>
        <w:rPr>
          <w:rFonts w:ascii="JaguarJC" w:hAnsi="JaguarJC"/>
        </w:rPr>
      </w:pPr>
      <w:r w:rsidRPr="00D6174C">
        <w:rPr>
          <w:rFonts w:ascii="JaguarJC" w:hAnsi="JaguarJC"/>
        </w:rPr>
        <w:t>Legal requirements forbid Foundation staff, board members, and members of their families from profiting financially from any grant.  Beyond that, all persons actively connected with the Foundation will be required to follow the Foundation’s conflict of interest policies to avoid any self-interest in the processing and disposition of grant requests.</w:t>
      </w:r>
    </w:p>
    <w:p w:rsidR="006748EE" w:rsidRPr="00D6174C" w:rsidRDefault="006748EE" w:rsidP="00D6174C">
      <w:pPr>
        <w:jc w:val="both"/>
        <w:rPr>
          <w:rFonts w:ascii="JaguarJC" w:hAnsi="JaguarJC"/>
          <w:b/>
        </w:rPr>
      </w:pPr>
    </w:p>
    <w:p w:rsidR="00254183" w:rsidRPr="00D6174C" w:rsidRDefault="00254183" w:rsidP="00D6174C">
      <w:pPr>
        <w:jc w:val="both"/>
        <w:rPr>
          <w:rFonts w:ascii="JaguarJC" w:hAnsi="JaguarJC"/>
          <w:b/>
        </w:rPr>
      </w:pPr>
      <w:r w:rsidRPr="00D6174C">
        <w:rPr>
          <w:rFonts w:ascii="JaguarJC" w:hAnsi="JaguarJC"/>
          <w:b/>
        </w:rPr>
        <w:t>IN SUMMARY</w:t>
      </w:r>
    </w:p>
    <w:p w:rsidR="00254183" w:rsidRPr="00D6174C" w:rsidRDefault="00254183" w:rsidP="00D6174C">
      <w:pPr>
        <w:jc w:val="both"/>
        <w:rPr>
          <w:rFonts w:ascii="JaguarJC" w:hAnsi="JaguarJC"/>
        </w:rPr>
      </w:pPr>
    </w:p>
    <w:p w:rsidR="00A343AB" w:rsidRPr="00D6174C" w:rsidRDefault="00525202" w:rsidP="00D6174C">
      <w:pPr>
        <w:jc w:val="both"/>
        <w:rPr>
          <w:rFonts w:ascii="JaguarJC" w:hAnsi="JaguarJC"/>
        </w:rPr>
      </w:pPr>
      <w:r w:rsidRPr="00D6174C">
        <w:rPr>
          <w:rFonts w:ascii="JaguarJC" w:hAnsi="JaguarJC"/>
        </w:rPr>
        <w:t xml:space="preserve">The Foundation </w:t>
      </w:r>
      <w:r w:rsidR="00F91D6E" w:rsidRPr="00D6174C">
        <w:rPr>
          <w:rFonts w:ascii="JaguarJC" w:hAnsi="JaguarJC"/>
        </w:rPr>
        <w:t>exists to serve</w:t>
      </w:r>
      <w:r w:rsidRPr="00D6174C">
        <w:rPr>
          <w:rFonts w:ascii="JaguarJC" w:hAnsi="JaguarJC"/>
        </w:rPr>
        <w:t xml:space="preserve"> the Wayne County community and </w:t>
      </w:r>
      <w:r w:rsidR="007B26C7" w:rsidRPr="00D6174C">
        <w:rPr>
          <w:rFonts w:ascii="JaguarJC" w:hAnsi="JaguarJC"/>
        </w:rPr>
        <w:t xml:space="preserve">it </w:t>
      </w:r>
      <w:r w:rsidR="00254183" w:rsidRPr="00D6174C">
        <w:rPr>
          <w:rFonts w:ascii="JaguarJC" w:hAnsi="JaguarJC"/>
        </w:rPr>
        <w:t>encourages grant requests from all segments of the community</w:t>
      </w:r>
      <w:r w:rsidRPr="00D6174C">
        <w:rPr>
          <w:rFonts w:ascii="JaguarJC" w:hAnsi="JaguarJC"/>
        </w:rPr>
        <w:t xml:space="preserve">.  </w:t>
      </w:r>
      <w:r w:rsidR="00741663" w:rsidRPr="00D6174C">
        <w:rPr>
          <w:rFonts w:ascii="JaguarJC" w:hAnsi="JaguarJC"/>
        </w:rPr>
        <w:t xml:space="preserve">The Foundation will use its </w:t>
      </w:r>
      <w:r w:rsidR="007B26C7" w:rsidRPr="00D6174C">
        <w:rPr>
          <w:rFonts w:ascii="JaguarJC" w:hAnsi="JaguarJC"/>
        </w:rPr>
        <w:t xml:space="preserve">discretionary </w:t>
      </w:r>
      <w:r w:rsidR="00715905" w:rsidRPr="00D6174C">
        <w:rPr>
          <w:rFonts w:ascii="JaguarJC" w:hAnsi="JaguarJC"/>
        </w:rPr>
        <w:t xml:space="preserve">resources </w:t>
      </w:r>
      <w:r w:rsidR="00741663" w:rsidRPr="00D6174C">
        <w:rPr>
          <w:rFonts w:ascii="JaguarJC" w:hAnsi="JaguarJC"/>
        </w:rPr>
        <w:t xml:space="preserve">to address needs and fund opportunities as they relate to improving the quality of life </w:t>
      </w:r>
      <w:r w:rsidR="007B26C7" w:rsidRPr="00D6174C">
        <w:rPr>
          <w:rFonts w:ascii="JaguarJC" w:hAnsi="JaguarJC"/>
        </w:rPr>
        <w:t>here</w:t>
      </w:r>
      <w:r w:rsidR="00741663" w:rsidRPr="00D6174C">
        <w:rPr>
          <w:rFonts w:ascii="JaguarJC" w:hAnsi="JaguarJC"/>
        </w:rPr>
        <w:t xml:space="preserve"> and enhancing the spirit of the </w:t>
      </w:r>
      <w:r w:rsidR="007B26C7" w:rsidRPr="00D6174C">
        <w:rPr>
          <w:rFonts w:ascii="JaguarJC" w:hAnsi="JaguarJC"/>
        </w:rPr>
        <w:t xml:space="preserve">Wayne County </w:t>
      </w:r>
      <w:r w:rsidR="00741663" w:rsidRPr="00D6174C">
        <w:rPr>
          <w:rFonts w:ascii="JaguarJC" w:hAnsi="JaguarJC"/>
        </w:rPr>
        <w:t>community</w:t>
      </w:r>
      <w:r w:rsidR="001B09E9" w:rsidRPr="00D6174C">
        <w:rPr>
          <w:rFonts w:ascii="JaguarJC" w:hAnsi="JaguarJC"/>
        </w:rPr>
        <w:t xml:space="preserve">.  It </w:t>
      </w:r>
      <w:r w:rsidR="00741663" w:rsidRPr="00D6174C">
        <w:rPr>
          <w:rFonts w:ascii="JaguarJC" w:hAnsi="JaguarJC"/>
        </w:rPr>
        <w:t xml:space="preserve">will strive to </w:t>
      </w:r>
      <w:r w:rsidRPr="00D6174C">
        <w:rPr>
          <w:rFonts w:ascii="JaguarJC" w:hAnsi="JaguarJC"/>
        </w:rPr>
        <w:t>maintain a constructive, supportive and harmonious relationship with the community</w:t>
      </w:r>
      <w:r w:rsidR="00741663" w:rsidRPr="00D6174C">
        <w:rPr>
          <w:rFonts w:ascii="JaguarJC" w:hAnsi="JaguarJC"/>
        </w:rPr>
        <w:t xml:space="preserve"> and review application</w:t>
      </w:r>
      <w:r w:rsidR="00C63D3C" w:rsidRPr="00D6174C">
        <w:rPr>
          <w:rFonts w:ascii="JaguarJC" w:hAnsi="JaguarJC"/>
        </w:rPr>
        <w:t>s</w:t>
      </w:r>
      <w:r w:rsidR="00741663" w:rsidRPr="00D6174C">
        <w:rPr>
          <w:rFonts w:ascii="JaguarJC" w:hAnsi="JaguarJC"/>
        </w:rPr>
        <w:t xml:space="preserve"> in a fair and impartial manner.</w:t>
      </w: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p w:rsidR="005D54FE" w:rsidRPr="00D6174C" w:rsidRDefault="005D54FE" w:rsidP="00D6174C">
      <w:pPr>
        <w:jc w:val="both"/>
        <w:rPr>
          <w:rFonts w:ascii="JaguarJC" w:hAnsi="JaguarJC"/>
        </w:rPr>
      </w:pPr>
    </w:p>
    <w:sectPr w:rsidR="005D54FE" w:rsidRPr="00D6174C" w:rsidSect="007047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672" w:rsidRDefault="002B7672">
      <w:r>
        <w:separator/>
      </w:r>
    </w:p>
  </w:endnote>
  <w:endnote w:type="continuationSeparator" w:id="0">
    <w:p w:rsidR="002B7672" w:rsidRDefault="002B7672">
      <w:r>
        <w:continuationSeparator/>
      </w:r>
    </w:p>
  </w:endnote>
  <w:endnote w:type="continuationNotice" w:id="1">
    <w:p w:rsidR="002B7672" w:rsidRDefault="002B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aguarJC">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175841"/>
      <w:docPartObj>
        <w:docPartGallery w:val="Page Numbers (Bottom of Page)"/>
        <w:docPartUnique/>
      </w:docPartObj>
    </w:sdtPr>
    <w:sdtEndPr>
      <w:rPr>
        <w:noProof/>
      </w:rPr>
    </w:sdtEndPr>
    <w:sdtContent>
      <w:p w:rsidR="00D514BD" w:rsidRDefault="00D51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43AB" w:rsidRPr="00D514BD" w:rsidRDefault="00A343AB" w:rsidP="00D5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672" w:rsidRDefault="002B7672">
      <w:r>
        <w:separator/>
      </w:r>
    </w:p>
  </w:footnote>
  <w:footnote w:type="continuationSeparator" w:id="0">
    <w:p w:rsidR="002B7672" w:rsidRDefault="002B7672">
      <w:r>
        <w:continuationSeparator/>
      </w:r>
    </w:p>
  </w:footnote>
  <w:footnote w:type="continuationNotice" w:id="1">
    <w:p w:rsidR="002B7672" w:rsidRDefault="002B76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1"/>
      </w:pPr>
      <w:rPr>
        <w:rFonts w:ascii="Symbol" w:hAnsi="Symbol" w:cs="Symbol"/>
        <w:b w:val="0"/>
        <w:bCs w:val="0"/>
        <w:sz w:val="22"/>
        <w:szCs w:val="22"/>
      </w:rPr>
    </w:lvl>
    <w:lvl w:ilvl="1">
      <w:numFmt w:val="bullet"/>
      <w:lvlText w:val="•"/>
      <w:lvlJc w:val="left"/>
      <w:pPr>
        <w:ind w:left="1763" w:hanging="361"/>
      </w:pPr>
    </w:lvl>
    <w:lvl w:ilvl="2">
      <w:numFmt w:val="bullet"/>
      <w:lvlText w:val="•"/>
      <w:lvlJc w:val="left"/>
      <w:pPr>
        <w:ind w:left="2693" w:hanging="361"/>
      </w:pPr>
    </w:lvl>
    <w:lvl w:ilvl="3">
      <w:numFmt w:val="bullet"/>
      <w:lvlText w:val="•"/>
      <w:lvlJc w:val="left"/>
      <w:pPr>
        <w:ind w:left="3624" w:hanging="361"/>
      </w:pPr>
    </w:lvl>
    <w:lvl w:ilvl="4">
      <w:numFmt w:val="bullet"/>
      <w:lvlText w:val="•"/>
      <w:lvlJc w:val="left"/>
      <w:pPr>
        <w:ind w:left="4555" w:hanging="361"/>
      </w:pPr>
    </w:lvl>
    <w:lvl w:ilvl="5">
      <w:numFmt w:val="bullet"/>
      <w:lvlText w:val="•"/>
      <w:lvlJc w:val="left"/>
      <w:pPr>
        <w:ind w:left="5486" w:hanging="361"/>
      </w:pPr>
    </w:lvl>
    <w:lvl w:ilvl="6">
      <w:numFmt w:val="bullet"/>
      <w:lvlText w:val="•"/>
      <w:lvlJc w:val="left"/>
      <w:pPr>
        <w:ind w:left="6416" w:hanging="361"/>
      </w:pPr>
    </w:lvl>
    <w:lvl w:ilvl="7">
      <w:numFmt w:val="bullet"/>
      <w:lvlText w:val="•"/>
      <w:lvlJc w:val="left"/>
      <w:pPr>
        <w:ind w:left="7347" w:hanging="361"/>
      </w:pPr>
    </w:lvl>
    <w:lvl w:ilvl="8">
      <w:numFmt w:val="bullet"/>
      <w:lvlText w:val="•"/>
      <w:lvlJc w:val="left"/>
      <w:pPr>
        <w:ind w:left="8278" w:hanging="361"/>
      </w:pPr>
    </w:lvl>
  </w:abstractNum>
  <w:abstractNum w:abstractNumId="1" w15:restartNumberingAfterBreak="0">
    <w:nsid w:val="10CA3FE7"/>
    <w:multiLevelType w:val="hybridMultilevel"/>
    <w:tmpl w:val="25D8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33C59"/>
    <w:multiLevelType w:val="hybridMultilevel"/>
    <w:tmpl w:val="7BB678C6"/>
    <w:lvl w:ilvl="0" w:tplc="CE32F916">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7E42318"/>
    <w:multiLevelType w:val="hybridMultilevel"/>
    <w:tmpl w:val="018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43BCB"/>
    <w:multiLevelType w:val="hybridMultilevel"/>
    <w:tmpl w:val="376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F49DA"/>
    <w:multiLevelType w:val="hybridMultilevel"/>
    <w:tmpl w:val="47FC18C2"/>
    <w:lvl w:ilvl="0" w:tplc="F9B2C9A8">
      <w:start w:val="1"/>
      <w:numFmt w:val="decimal"/>
      <w:lvlText w:val="%1."/>
      <w:lvlJc w:val="left"/>
      <w:pPr>
        <w:tabs>
          <w:tab w:val="num" w:pos="660"/>
        </w:tabs>
        <w:ind w:left="660" w:hanging="360"/>
      </w:pPr>
      <w:rPr>
        <w:rFonts w:hint="default"/>
      </w:rPr>
    </w:lvl>
    <w:lvl w:ilvl="1" w:tplc="52E8034E">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3B29480C"/>
    <w:multiLevelType w:val="hybridMultilevel"/>
    <w:tmpl w:val="8BC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1420A"/>
    <w:multiLevelType w:val="hybridMultilevel"/>
    <w:tmpl w:val="82DA60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010980"/>
    <w:multiLevelType w:val="hybridMultilevel"/>
    <w:tmpl w:val="3DC0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96031"/>
    <w:multiLevelType w:val="hybridMultilevel"/>
    <w:tmpl w:val="2078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B0E1C"/>
    <w:multiLevelType w:val="hybridMultilevel"/>
    <w:tmpl w:val="E80A7F76"/>
    <w:lvl w:ilvl="0" w:tplc="07CEA8F4">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532AEA"/>
    <w:multiLevelType w:val="hybridMultilevel"/>
    <w:tmpl w:val="032C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5"/>
  </w:num>
  <w:num w:numId="6">
    <w:abstractNumId w:val="2"/>
  </w:num>
  <w:num w:numId="7">
    <w:abstractNumId w:val="4"/>
  </w:num>
  <w:num w:numId="8">
    <w:abstractNumId w:val="8"/>
  </w:num>
  <w:num w:numId="9">
    <w:abstractNumId w:val="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83"/>
    <w:rsid w:val="0001636A"/>
    <w:rsid w:val="00021FBE"/>
    <w:rsid w:val="000310B5"/>
    <w:rsid w:val="00053265"/>
    <w:rsid w:val="000758BD"/>
    <w:rsid w:val="00094C14"/>
    <w:rsid w:val="000C0ECD"/>
    <w:rsid w:val="000C4332"/>
    <w:rsid w:val="001005D1"/>
    <w:rsid w:val="00105B4B"/>
    <w:rsid w:val="00185050"/>
    <w:rsid w:val="00186822"/>
    <w:rsid w:val="00192B46"/>
    <w:rsid w:val="00194C57"/>
    <w:rsid w:val="001B09E9"/>
    <w:rsid w:val="001C7C93"/>
    <w:rsid w:val="0020768C"/>
    <w:rsid w:val="00226F7F"/>
    <w:rsid w:val="00246544"/>
    <w:rsid w:val="00250621"/>
    <w:rsid w:val="00254183"/>
    <w:rsid w:val="00270014"/>
    <w:rsid w:val="00280579"/>
    <w:rsid w:val="00285773"/>
    <w:rsid w:val="0028598C"/>
    <w:rsid w:val="0028646F"/>
    <w:rsid w:val="002B7672"/>
    <w:rsid w:val="002C1B6B"/>
    <w:rsid w:val="002D7644"/>
    <w:rsid w:val="002F2470"/>
    <w:rsid w:val="002F7DB4"/>
    <w:rsid w:val="00330E17"/>
    <w:rsid w:val="00351EED"/>
    <w:rsid w:val="003545CE"/>
    <w:rsid w:val="0036289C"/>
    <w:rsid w:val="00363BC5"/>
    <w:rsid w:val="0037524D"/>
    <w:rsid w:val="003B70F9"/>
    <w:rsid w:val="003B75D4"/>
    <w:rsid w:val="003C0F58"/>
    <w:rsid w:val="003F4501"/>
    <w:rsid w:val="00440AFE"/>
    <w:rsid w:val="00493C8F"/>
    <w:rsid w:val="004B34BF"/>
    <w:rsid w:val="004D40F3"/>
    <w:rsid w:val="00525202"/>
    <w:rsid w:val="005427E1"/>
    <w:rsid w:val="005456AB"/>
    <w:rsid w:val="00553367"/>
    <w:rsid w:val="00560E8D"/>
    <w:rsid w:val="005B6748"/>
    <w:rsid w:val="005C2AF4"/>
    <w:rsid w:val="005D54FE"/>
    <w:rsid w:val="005F2BE8"/>
    <w:rsid w:val="005F38D9"/>
    <w:rsid w:val="00612B30"/>
    <w:rsid w:val="006169C6"/>
    <w:rsid w:val="006236E6"/>
    <w:rsid w:val="0067394E"/>
    <w:rsid w:val="006748EE"/>
    <w:rsid w:val="0068003C"/>
    <w:rsid w:val="006C10B8"/>
    <w:rsid w:val="006C79EE"/>
    <w:rsid w:val="006E4D6E"/>
    <w:rsid w:val="0070023D"/>
    <w:rsid w:val="007047F2"/>
    <w:rsid w:val="00715905"/>
    <w:rsid w:val="00734B17"/>
    <w:rsid w:val="00741663"/>
    <w:rsid w:val="00747E45"/>
    <w:rsid w:val="00751C31"/>
    <w:rsid w:val="00775D46"/>
    <w:rsid w:val="007B26C7"/>
    <w:rsid w:val="007B667F"/>
    <w:rsid w:val="00851D2E"/>
    <w:rsid w:val="008E07DE"/>
    <w:rsid w:val="00901CD9"/>
    <w:rsid w:val="00924467"/>
    <w:rsid w:val="00942F0C"/>
    <w:rsid w:val="0095276E"/>
    <w:rsid w:val="00967F20"/>
    <w:rsid w:val="009751E6"/>
    <w:rsid w:val="00987F3F"/>
    <w:rsid w:val="009E11AE"/>
    <w:rsid w:val="00A24C81"/>
    <w:rsid w:val="00A343AB"/>
    <w:rsid w:val="00A3498F"/>
    <w:rsid w:val="00A502B7"/>
    <w:rsid w:val="00A568C3"/>
    <w:rsid w:val="00AA28E4"/>
    <w:rsid w:val="00AA5259"/>
    <w:rsid w:val="00AA58EA"/>
    <w:rsid w:val="00AC1E01"/>
    <w:rsid w:val="00AD6267"/>
    <w:rsid w:val="00AE0FCF"/>
    <w:rsid w:val="00B21392"/>
    <w:rsid w:val="00B34430"/>
    <w:rsid w:val="00B362CE"/>
    <w:rsid w:val="00B66F51"/>
    <w:rsid w:val="00BD12F6"/>
    <w:rsid w:val="00C078CB"/>
    <w:rsid w:val="00C33EBA"/>
    <w:rsid w:val="00C63D3C"/>
    <w:rsid w:val="00C75C5E"/>
    <w:rsid w:val="00C86CD6"/>
    <w:rsid w:val="00C97CFD"/>
    <w:rsid w:val="00CA3045"/>
    <w:rsid w:val="00CE3E21"/>
    <w:rsid w:val="00D14951"/>
    <w:rsid w:val="00D2775B"/>
    <w:rsid w:val="00D43DBA"/>
    <w:rsid w:val="00D467B6"/>
    <w:rsid w:val="00D51372"/>
    <w:rsid w:val="00D514BD"/>
    <w:rsid w:val="00D562E4"/>
    <w:rsid w:val="00D6174C"/>
    <w:rsid w:val="00D654D4"/>
    <w:rsid w:val="00D95543"/>
    <w:rsid w:val="00D957D1"/>
    <w:rsid w:val="00DA50A5"/>
    <w:rsid w:val="00DB17FC"/>
    <w:rsid w:val="00DD7D63"/>
    <w:rsid w:val="00DF4D5D"/>
    <w:rsid w:val="00E34F39"/>
    <w:rsid w:val="00E365DD"/>
    <w:rsid w:val="00E506CA"/>
    <w:rsid w:val="00E7682C"/>
    <w:rsid w:val="00ED6E62"/>
    <w:rsid w:val="00EE1442"/>
    <w:rsid w:val="00F50D1A"/>
    <w:rsid w:val="00F60E3C"/>
    <w:rsid w:val="00F71A2E"/>
    <w:rsid w:val="00F91D6E"/>
    <w:rsid w:val="00F96CFF"/>
    <w:rsid w:val="00FB2796"/>
    <w:rsid w:val="00FD025D"/>
    <w:rsid w:val="00FD5B70"/>
    <w:rsid w:val="00FD7417"/>
    <w:rsid w:val="00FF315D"/>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C3B4E"/>
  <w15:docId w15:val="{7BE7EF82-C388-4B94-BDAA-D5400CA4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183"/>
    <w:pPr>
      <w:jc w:val="center"/>
    </w:pPr>
    <w:rPr>
      <w:rFonts w:ascii="Book Antiqua" w:hAnsi="Book Antiqua"/>
      <w:sz w:val="28"/>
    </w:rPr>
  </w:style>
  <w:style w:type="paragraph" w:styleId="Header">
    <w:name w:val="header"/>
    <w:basedOn w:val="Normal"/>
    <w:rsid w:val="0020768C"/>
    <w:pPr>
      <w:tabs>
        <w:tab w:val="center" w:pos="4320"/>
        <w:tab w:val="right" w:pos="8640"/>
      </w:tabs>
    </w:pPr>
  </w:style>
  <w:style w:type="paragraph" w:styleId="Footer">
    <w:name w:val="footer"/>
    <w:basedOn w:val="Normal"/>
    <w:link w:val="FooterChar"/>
    <w:uiPriority w:val="99"/>
    <w:rsid w:val="0020768C"/>
    <w:pPr>
      <w:tabs>
        <w:tab w:val="center" w:pos="4320"/>
        <w:tab w:val="right" w:pos="8640"/>
      </w:tabs>
    </w:pPr>
  </w:style>
  <w:style w:type="paragraph" w:styleId="BalloonText">
    <w:name w:val="Balloon Text"/>
    <w:basedOn w:val="Normal"/>
    <w:semiHidden/>
    <w:rsid w:val="0020768C"/>
    <w:rPr>
      <w:rFonts w:ascii="Tahoma" w:hAnsi="Tahoma" w:cs="Tahoma"/>
      <w:sz w:val="16"/>
      <w:szCs w:val="16"/>
    </w:rPr>
  </w:style>
  <w:style w:type="character" w:styleId="PageNumber">
    <w:name w:val="page number"/>
    <w:basedOn w:val="DefaultParagraphFont"/>
    <w:rsid w:val="0020768C"/>
  </w:style>
  <w:style w:type="paragraph" w:styleId="ListParagraph">
    <w:name w:val="List Paragraph"/>
    <w:basedOn w:val="Normal"/>
    <w:uiPriority w:val="34"/>
    <w:qFormat/>
    <w:rsid w:val="00A24C81"/>
    <w:pPr>
      <w:ind w:left="720"/>
    </w:pPr>
  </w:style>
  <w:style w:type="table" w:styleId="TableGrid">
    <w:name w:val="Table Grid"/>
    <w:basedOn w:val="TableNormal"/>
    <w:rsid w:val="00851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66F51"/>
    <w:rPr>
      <w:sz w:val="16"/>
      <w:szCs w:val="16"/>
    </w:rPr>
  </w:style>
  <w:style w:type="paragraph" w:styleId="CommentText">
    <w:name w:val="annotation text"/>
    <w:basedOn w:val="Normal"/>
    <w:link w:val="CommentTextChar"/>
    <w:rsid w:val="00B66F51"/>
    <w:rPr>
      <w:sz w:val="20"/>
      <w:szCs w:val="20"/>
    </w:rPr>
  </w:style>
  <w:style w:type="character" w:customStyle="1" w:styleId="CommentTextChar">
    <w:name w:val="Comment Text Char"/>
    <w:basedOn w:val="DefaultParagraphFont"/>
    <w:link w:val="CommentText"/>
    <w:rsid w:val="00B66F51"/>
  </w:style>
  <w:style w:type="paragraph" w:styleId="CommentSubject">
    <w:name w:val="annotation subject"/>
    <w:basedOn w:val="CommentText"/>
    <w:next w:val="CommentText"/>
    <w:link w:val="CommentSubjectChar"/>
    <w:rsid w:val="00B66F51"/>
    <w:rPr>
      <w:b/>
      <w:bCs/>
    </w:rPr>
  </w:style>
  <w:style w:type="character" w:customStyle="1" w:styleId="CommentSubjectChar">
    <w:name w:val="Comment Subject Char"/>
    <w:basedOn w:val="CommentTextChar"/>
    <w:link w:val="CommentSubject"/>
    <w:rsid w:val="00B66F51"/>
    <w:rPr>
      <w:b/>
      <w:bCs/>
    </w:rPr>
  </w:style>
  <w:style w:type="paragraph" w:styleId="Revision">
    <w:name w:val="Revision"/>
    <w:hidden/>
    <w:uiPriority w:val="99"/>
    <w:semiHidden/>
    <w:rsid w:val="00A3498F"/>
    <w:rPr>
      <w:sz w:val="24"/>
      <w:szCs w:val="24"/>
    </w:rPr>
  </w:style>
  <w:style w:type="paragraph" w:styleId="BodyText">
    <w:name w:val="Body Text"/>
    <w:basedOn w:val="Normal"/>
    <w:link w:val="BodyTextChar"/>
    <w:uiPriority w:val="1"/>
    <w:qFormat/>
    <w:rsid w:val="00901CD9"/>
    <w:pPr>
      <w:widowControl w:val="0"/>
      <w:autoSpaceDE w:val="0"/>
      <w:autoSpaceDN w:val="0"/>
      <w:adjustRightInd w:val="0"/>
      <w:ind w:left="832"/>
    </w:pPr>
    <w:rPr>
      <w:rFonts w:ascii="Book Antiqua" w:hAnsi="Book Antiqua" w:cs="Book Antiqua"/>
      <w:sz w:val="22"/>
      <w:szCs w:val="22"/>
    </w:rPr>
  </w:style>
  <w:style w:type="character" w:customStyle="1" w:styleId="BodyTextChar">
    <w:name w:val="Body Text Char"/>
    <w:basedOn w:val="DefaultParagraphFont"/>
    <w:link w:val="BodyText"/>
    <w:uiPriority w:val="1"/>
    <w:rsid w:val="00901CD9"/>
    <w:rPr>
      <w:rFonts w:ascii="Book Antiqua" w:hAnsi="Book Antiqua" w:cs="Book Antiqua"/>
      <w:sz w:val="22"/>
      <w:szCs w:val="22"/>
    </w:rPr>
  </w:style>
  <w:style w:type="character" w:customStyle="1" w:styleId="FooterChar">
    <w:name w:val="Footer Char"/>
    <w:basedOn w:val="DefaultParagraphFont"/>
    <w:link w:val="Footer"/>
    <w:uiPriority w:val="99"/>
    <w:rsid w:val="00D514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POLICY STATEMENT AND PROCEDURES</vt:lpstr>
    </vt:vector>
  </TitlesOfParts>
  <Company>Wayne County Foundation</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AND PROCEDURES</dc:title>
  <dc:creator>Andrea Stuckey</dc:creator>
  <cp:lastModifiedBy>Alex Painter</cp:lastModifiedBy>
  <cp:revision>3</cp:revision>
  <cp:lastPrinted>2008-08-06T20:16:00Z</cp:lastPrinted>
  <dcterms:created xsi:type="dcterms:W3CDTF">2022-01-19T14:23:00Z</dcterms:created>
  <dcterms:modified xsi:type="dcterms:W3CDTF">2022-01-19T18:27:00Z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-977532836</vt:i4>
  </property>
</Properties>
</file>